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B8" w:rsidRPr="00405330" w:rsidRDefault="00BD0558" w:rsidP="0047547D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24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７</w:t>
      </w:r>
      <w:r w:rsidR="0047547D" w:rsidRPr="00405330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</w:t>
      </w:r>
      <w:r w:rsidR="00DB6EB8" w:rsidRPr="00405330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愛媛県選手権大会新居浜地区予選</w:t>
      </w:r>
      <w:r w:rsidR="0047547D" w:rsidRPr="00405330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（ジュニア、一般の部）</w:t>
      </w:r>
    </w:p>
    <w:p w:rsidR="00405330" w:rsidRDefault="00405330" w:rsidP="00DB6EB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B6EB8" w:rsidRPr="00676631" w:rsidRDefault="00405330" w:rsidP="00DB6EB8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１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日　時</w:t>
      </w:r>
      <w:r w:rsidR="00DB6EB8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FD5132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０２</w:t>
      </w:r>
      <w:r w:rsidR="00BD055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年８月</w:t>
      </w:r>
      <w:r w:rsidR="00BD055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２１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日（日）</w:t>
      </w:r>
      <w:r w:rsidR="00DB6EB8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午前９時　開場</w:t>
      </w:r>
    </w:p>
    <w:p w:rsidR="00DB6EB8" w:rsidRPr="00676631" w:rsidRDefault="00405330" w:rsidP="00DB6EB8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２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場　所</w:t>
      </w:r>
      <w:r w:rsidR="00DB6EB8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市民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体育館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メインフロア</w:t>
      </w:r>
    </w:p>
    <w:p w:rsidR="000A4DA1" w:rsidRPr="00676631" w:rsidRDefault="00405330" w:rsidP="00572B85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３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種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目</w:t>
      </w:r>
      <w:r w:rsidR="000A4DA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　①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男子ダブルス</w:t>
      </w:r>
      <w:r w:rsidR="00DB6EB8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  </w:t>
      </w:r>
      <w:r w:rsidR="000A4DA1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 xml:space="preserve">②　</w:t>
      </w:r>
      <w:r w:rsidR="000A4DA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女子ダブルス　　③混合ダブルス</w:t>
      </w:r>
    </w:p>
    <w:p w:rsidR="00DB6EB8" w:rsidRPr="00676631" w:rsidRDefault="00DB6EB8" w:rsidP="000A4DA1">
      <w:pPr>
        <w:overflowPunct w:val="0"/>
        <w:jc w:val="lef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0A4DA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（参加資格）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※　</w:t>
      </w:r>
      <w:r w:rsidR="000A4DA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県大会出場は、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男子ダブルス</w:t>
      </w:r>
      <w:r w:rsidR="001B0D60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６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組、女子ダブルス</w:t>
      </w:r>
      <w:r w:rsidR="001B0D60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４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組、混合ダブルス</w:t>
      </w:r>
      <w:r w:rsidR="001B0D60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４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組</w:t>
      </w:r>
    </w:p>
    <w:p w:rsidR="000A4DA1" w:rsidRPr="00676631" w:rsidRDefault="000A4DA1" w:rsidP="00572B85">
      <w:pPr>
        <w:overflowPunct w:val="0"/>
        <w:ind w:firstLineChars="700" w:firstLine="1546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④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ジュニア男子シングルス　　　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⑤　ジュニア女子シングルス</w:t>
      </w:r>
    </w:p>
    <w:p w:rsidR="00DB6EB8" w:rsidRPr="00676631" w:rsidRDefault="00DB6EB8" w:rsidP="00572B85">
      <w:pPr>
        <w:overflowPunct w:val="0"/>
        <w:ind w:firstLineChars="700" w:firstLine="1546"/>
        <w:jc w:val="lef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※　男子ジュニアは支部登録数の１０％程度、</w:t>
      </w:r>
    </w:p>
    <w:p w:rsidR="00DB6EB8" w:rsidRPr="00676631" w:rsidRDefault="00DB6EB8" w:rsidP="00DB6EB8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　</w:t>
      </w: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      </w:t>
      </w:r>
      <w:r w:rsidR="0047547D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 xml:space="preserve">　</w:t>
      </w:r>
      <w:r w:rsidR="000A4DA1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 xml:space="preserve">　　</w:t>
      </w:r>
      <w:r w:rsidR="0047547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女子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ジュニアは支部登録数の２０％程度</w:t>
      </w:r>
    </w:p>
    <w:p w:rsidR="00676631" w:rsidRDefault="00DB6EB8" w:rsidP="00025AE6">
      <w:pPr>
        <w:overflowPunct w:val="0"/>
        <w:ind w:left="1988" w:hangingChars="900" w:hanging="1988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　</w:t>
      </w:r>
      <w:r w:rsidR="000A4DA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　　　　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※　上記以外の種目については予選</w:t>
      </w:r>
      <w:r w:rsidR="0047547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を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しません。エントリー（参加料を含む）</w:t>
      </w:r>
    </w:p>
    <w:p w:rsidR="00676631" w:rsidRDefault="00676631" w:rsidP="00676631">
      <w:pPr>
        <w:overflowPunct w:val="0"/>
        <w:ind w:left="1988" w:hangingChars="900" w:hanging="1988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　　　　　　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を忘れずにしてください。詳しくは、『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２０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1B02F6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年度</w:t>
      </w:r>
      <w:r w:rsidR="001B02F6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一般社団法人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愛媛県</w:t>
      </w:r>
    </w:p>
    <w:p w:rsidR="00572B85" w:rsidRPr="00676631" w:rsidRDefault="00DB6EB8" w:rsidP="00676631">
      <w:pPr>
        <w:overflowPunct w:val="0"/>
        <w:ind w:leftChars="850" w:left="1895" w:hangingChars="50" w:hanging="11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卓球</w:t>
      </w:r>
      <w:r w:rsidR="001B02F6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協会　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大会案内』をご参照願います。</w:t>
      </w:r>
    </w:p>
    <w:p w:rsidR="00AB3765" w:rsidRPr="00676631" w:rsidRDefault="00AB3765" w:rsidP="00572B85">
      <w:pPr>
        <w:overflowPunct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４　使用球　</w:t>
      </w:r>
      <w:r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 xml:space="preserve">　</w:t>
      </w:r>
      <w:r w:rsidRPr="00676631">
        <w:rPr>
          <w:rFonts w:ascii="ＭＳ 明朝" w:hAnsi="ＭＳ 明朝" w:cs="ＭＳ 明朝"/>
          <w:b/>
          <w:bCs/>
          <w:color w:val="000000"/>
          <w:kern w:val="0"/>
          <w:sz w:val="22"/>
        </w:rPr>
        <w:t>JTTA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公認プラスチック球；</w:t>
      </w:r>
      <w:r w:rsidRPr="00676631">
        <w:rPr>
          <w:rFonts w:ascii="ＭＳ 明朝" w:hAnsi="ＭＳ 明朝" w:cs="ＭＳ 明朝"/>
          <w:b/>
          <w:bCs/>
          <w:color w:val="000000"/>
          <w:kern w:val="0"/>
          <w:sz w:val="22"/>
        </w:rPr>
        <w:t>40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㎜ホワイト　３スター</w:t>
      </w:r>
    </w:p>
    <w:p w:rsidR="00DB6EB8" w:rsidRPr="00676631" w:rsidRDefault="00AB3765" w:rsidP="000A4DA1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５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参加料</w:t>
      </w:r>
      <w:r w:rsidR="000A4DA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DB6EB8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一般シングルス　１，</w:t>
      </w:r>
      <w:r w:rsidR="00AB0A5E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０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００円、ジュニアシングルス　</w:t>
      </w:r>
      <w:r w:rsidR="00AB0A5E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５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００円</w:t>
      </w:r>
    </w:p>
    <w:p w:rsidR="00DB6EB8" w:rsidRPr="00676631" w:rsidRDefault="00DB6EB8" w:rsidP="003C65CD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0A4DA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　　　　</w:t>
      </w:r>
      <w:r w:rsidR="00405330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ダブルス１組　　２，０００円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高校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３年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生以下の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選手も２，０００円）</w:t>
      </w:r>
    </w:p>
    <w:p w:rsidR="00DB6EB8" w:rsidRPr="00676631" w:rsidRDefault="00AB3765" w:rsidP="00C96FD8">
      <w:pPr>
        <w:overflowPunct w:val="0"/>
        <w:spacing w:line="240" w:lineRule="atLeas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６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申込期限</w:t>
      </w:r>
      <w:r w:rsidR="00DB6EB8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BD0558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２０２２</w:t>
      </w:r>
      <w:r w:rsidR="0047547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年８月</w:t>
      </w:r>
      <w:r w:rsidR="00BD055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４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日（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木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）</w:t>
      </w:r>
    </w:p>
    <w:p w:rsidR="00C96FD8" w:rsidRPr="00676631" w:rsidRDefault="00AB3765" w:rsidP="00C96FD8">
      <w:pPr>
        <w:spacing w:line="240" w:lineRule="atLeast"/>
        <w:rPr>
          <w:rFonts w:ascii="ＭＳ 明朝" w:cs="ＭＳ 明朝"/>
          <w:b/>
          <w:bCs/>
          <w:sz w:val="22"/>
          <w:szCs w:val="24"/>
        </w:rPr>
      </w:pPr>
      <w:r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７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申込先</w:t>
      </w:r>
      <w:r w:rsidR="00405330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9F101E" w:rsidRPr="00676631">
        <w:rPr>
          <w:rFonts w:ascii="ＭＳ 明朝" w:hAnsi="ＭＳ 明朝" w:cs="ＭＳ 明朝" w:hint="eastAsia"/>
          <w:b/>
          <w:bCs/>
          <w:sz w:val="22"/>
          <w:szCs w:val="24"/>
        </w:rPr>
        <w:t>〒</w:t>
      </w:r>
      <w:r w:rsidR="009F101E" w:rsidRPr="00676631">
        <w:rPr>
          <w:rFonts w:ascii="ＭＳ 明朝" w:hAnsi="ＭＳ 明朝" w:cs="ＭＳ 明朝"/>
          <w:b/>
          <w:bCs/>
          <w:sz w:val="22"/>
          <w:szCs w:val="24"/>
        </w:rPr>
        <w:t>792</w:t>
      </w:r>
      <w:r w:rsidR="009F101E" w:rsidRPr="00676631">
        <w:rPr>
          <w:rFonts w:ascii="ＭＳ 明朝" w:hAnsi="ＭＳ 明朝" w:cs="ＭＳ 明朝" w:hint="eastAsia"/>
          <w:b/>
          <w:bCs/>
          <w:sz w:val="22"/>
          <w:szCs w:val="24"/>
        </w:rPr>
        <w:t>－</w:t>
      </w:r>
      <w:r w:rsidR="009F101E" w:rsidRPr="00676631">
        <w:rPr>
          <w:rFonts w:ascii="ＭＳ 明朝" w:cs="ＭＳ 明朝"/>
          <w:b/>
          <w:bCs/>
          <w:sz w:val="22"/>
          <w:szCs w:val="24"/>
        </w:rPr>
        <w:t>0</w:t>
      </w:r>
      <w:r w:rsidR="009F101E" w:rsidRPr="00676631">
        <w:rPr>
          <w:rFonts w:ascii="ＭＳ 明朝" w:hAnsi="ＭＳ 明朝" w:cs="ＭＳ 明朝"/>
          <w:b/>
          <w:bCs/>
          <w:sz w:val="22"/>
          <w:szCs w:val="24"/>
        </w:rPr>
        <w:t>811</w:t>
      </w:r>
      <w:r w:rsidR="009F101E" w:rsidRPr="00676631">
        <w:rPr>
          <w:rFonts w:ascii="ＭＳ 明朝" w:hAnsi="ＭＳ 明朝" w:cs="ＭＳ 明朝" w:hint="eastAsia"/>
          <w:b/>
          <w:bCs/>
          <w:sz w:val="22"/>
          <w:szCs w:val="24"/>
        </w:rPr>
        <w:t>新居浜市庄内町１－</w:t>
      </w:r>
      <w:r w:rsidR="009F101E" w:rsidRPr="00676631">
        <w:rPr>
          <w:rFonts w:ascii="ＭＳ 明朝" w:hAnsi="ＭＳ 明朝" w:cs="ＭＳ 明朝"/>
          <w:b/>
          <w:bCs/>
          <w:sz w:val="22"/>
          <w:szCs w:val="24"/>
        </w:rPr>
        <w:t>11</w:t>
      </w:r>
      <w:r w:rsidR="009F101E" w:rsidRPr="00676631">
        <w:rPr>
          <w:rFonts w:ascii="ＭＳ 明朝" w:hAnsi="ＭＳ 明朝" w:cs="ＭＳ 明朝" w:hint="eastAsia"/>
          <w:b/>
          <w:bCs/>
          <w:sz w:val="22"/>
          <w:szCs w:val="24"/>
        </w:rPr>
        <w:t>－</w:t>
      </w:r>
      <w:r w:rsidR="009F101E" w:rsidRPr="00676631">
        <w:rPr>
          <w:rFonts w:ascii="ＭＳ 明朝" w:hAnsi="ＭＳ 明朝" w:cs="ＭＳ 明朝"/>
          <w:b/>
          <w:bCs/>
          <w:sz w:val="22"/>
          <w:szCs w:val="24"/>
        </w:rPr>
        <w:t>61</w:t>
      </w:r>
      <w:r w:rsidR="009F101E" w:rsidRPr="00676631">
        <w:rPr>
          <w:rFonts w:ascii="ＭＳ 明朝" w:hAnsi="ＭＳ 明朝" w:cs="ＭＳ 明朝" w:hint="eastAsia"/>
          <w:b/>
          <w:bCs/>
          <w:sz w:val="22"/>
          <w:szCs w:val="24"/>
        </w:rPr>
        <w:t xml:space="preserve">　</w:t>
      </w:r>
    </w:p>
    <w:p w:rsidR="00C96FD8" w:rsidRPr="00676631" w:rsidRDefault="009F101E" w:rsidP="00676631">
      <w:pPr>
        <w:spacing w:line="240" w:lineRule="atLeast"/>
        <w:ind w:firstLineChars="1300" w:firstLine="2871"/>
        <w:rPr>
          <w:rFonts w:ascii="ＭＳ 明朝" w:cs="ＭＳ 明朝"/>
          <w:b/>
          <w:bCs/>
          <w:sz w:val="22"/>
          <w:szCs w:val="24"/>
        </w:rPr>
      </w:pPr>
      <w:r w:rsidRPr="00676631">
        <w:rPr>
          <w:rFonts w:ascii="ＭＳ 明朝" w:hAnsi="ＭＳ 明朝" w:cs="ＭＳ 明朝" w:hint="eastAsia"/>
          <w:b/>
          <w:bCs/>
          <w:sz w:val="22"/>
          <w:szCs w:val="24"/>
        </w:rPr>
        <w:t>副理事長　中野　吉信</w:t>
      </w:r>
      <w:r w:rsidR="00C96FD8" w:rsidRPr="00676631">
        <w:rPr>
          <w:rFonts w:ascii="ＭＳ 明朝" w:hAnsi="ＭＳ 明朝" w:cs="ＭＳ 明朝" w:hint="eastAsia"/>
          <w:b/>
          <w:bCs/>
          <w:sz w:val="22"/>
          <w:szCs w:val="24"/>
        </w:rPr>
        <w:t>（ファミリー卓球内）</w:t>
      </w:r>
    </w:p>
    <w:p w:rsidR="009F3335" w:rsidRPr="00676631" w:rsidRDefault="009F101E" w:rsidP="00C96FD8">
      <w:pPr>
        <w:spacing w:line="240" w:lineRule="atLeast"/>
        <w:rPr>
          <w:rFonts w:ascii="ＭＳ 明朝" w:cs="Arial"/>
          <w:b/>
          <w:bCs/>
          <w:w w:val="150"/>
          <w:sz w:val="24"/>
          <w:szCs w:val="24"/>
        </w:rPr>
      </w:pPr>
      <w:r w:rsidRPr="00676631">
        <w:rPr>
          <w:rFonts w:ascii="ＭＳ 明朝" w:hAnsi="ＭＳ 明朝" w:cs="ＭＳ 明朝" w:hint="eastAsia"/>
          <w:b/>
          <w:bCs/>
          <w:w w:val="151"/>
        </w:rPr>
        <w:t xml:space="preserve">　　</w:t>
      </w:r>
      <w:r w:rsidR="009F3335" w:rsidRPr="00676631">
        <w:rPr>
          <w:rFonts w:ascii="ＭＳ 明朝" w:hAnsi="ＭＳ 明朝" w:cs="ＭＳ 明朝" w:hint="eastAsia"/>
          <w:b/>
          <w:bCs/>
          <w:w w:val="151"/>
          <w:sz w:val="24"/>
          <w:szCs w:val="24"/>
        </w:rPr>
        <w:t xml:space="preserve">　　　　　</w:t>
      </w:r>
      <w:r w:rsidR="00C96FD8" w:rsidRPr="00676631">
        <w:rPr>
          <w:rFonts w:ascii="ＭＳ 明朝" w:hAnsi="ＭＳ 明朝" w:cs="ＭＳ 明朝" w:hint="eastAsia"/>
          <w:b/>
          <w:bCs/>
          <w:w w:val="151"/>
          <w:sz w:val="24"/>
          <w:szCs w:val="24"/>
        </w:rPr>
        <w:t xml:space="preserve">　</w:t>
      </w:r>
      <w:r w:rsidR="00676631" w:rsidRPr="00676631">
        <w:rPr>
          <w:rFonts w:ascii="ＭＳ 明朝" w:hAnsi="ＭＳ 明朝" w:cs="ＭＳ 明朝"/>
          <w:b/>
          <w:bCs/>
          <w:w w:val="151"/>
          <w:sz w:val="24"/>
          <w:szCs w:val="24"/>
        </w:rPr>
        <w:t xml:space="preserve"> </w:t>
      </w:r>
      <w:r w:rsidR="009F3335" w:rsidRPr="00676631">
        <w:rPr>
          <w:rFonts w:ascii="ＭＳ 明朝" w:hAnsi="ＭＳ 明朝" w:cs="ＭＳ 明朝"/>
          <w:b/>
          <w:bCs/>
          <w:sz w:val="24"/>
          <w:szCs w:val="24"/>
        </w:rPr>
        <w:t>TEL</w:t>
      </w:r>
      <w:r w:rsidR="009F3335" w:rsidRPr="00676631">
        <w:rPr>
          <w:rFonts w:ascii="ＭＳ 明朝" w:hAnsi="ＭＳ 明朝" w:cs="Arial"/>
          <w:b/>
          <w:bCs/>
          <w:w w:val="151"/>
          <w:sz w:val="24"/>
          <w:szCs w:val="24"/>
        </w:rPr>
        <w:t xml:space="preserve"> 37</w:t>
      </w:r>
      <w:r w:rsidR="009F3335" w:rsidRPr="00676631">
        <w:rPr>
          <w:rFonts w:ascii="ＭＳ 明朝" w:hAnsi="ＭＳ 明朝" w:cs="Arial" w:hint="eastAsia"/>
          <w:b/>
          <w:bCs/>
          <w:sz w:val="24"/>
          <w:szCs w:val="24"/>
        </w:rPr>
        <w:t>－</w:t>
      </w:r>
      <w:r w:rsidR="009F3335" w:rsidRPr="00676631">
        <w:rPr>
          <w:rFonts w:ascii="ＭＳ 明朝" w:hAnsi="ＭＳ 明朝" w:cs="Arial"/>
          <w:b/>
          <w:bCs/>
          <w:w w:val="150"/>
          <w:sz w:val="24"/>
          <w:szCs w:val="24"/>
        </w:rPr>
        <w:t>0841</w:t>
      </w:r>
      <w:r w:rsidR="009F3335" w:rsidRPr="00676631">
        <w:rPr>
          <w:rFonts w:ascii="ＭＳ 明朝" w:hAnsi="ＭＳ 明朝" w:cs="Arial" w:hint="eastAsia"/>
          <w:b/>
          <w:bCs/>
          <w:sz w:val="24"/>
          <w:szCs w:val="24"/>
        </w:rPr>
        <w:t>，</w:t>
      </w:r>
      <w:r w:rsidR="009F3335" w:rsidRPr="00676631">
        <w:rPr>
          <w:rFonts w:ascii="ＭＳ 明朝" w:hAnsi="ＭＳ 明朝" w:cs="Arial"/>
          <w:b/>
          <w:bCs/>
          <w:sz w:val="24"/>
          <w:szCs w:val="24"/>
        </w:rPr>
        <w:t>FAX</w:t>
      </w:r>
      <w:r w:rsidR="009F3335" w:rsidRPr="00676631">
        <w:rPr>
          <w:rFonts w:ascii="ＭＳ 明朝" w:hAnsi="ＭＳ 明朝" w:cs="Arial"/>
          <w:b/>
          <w:bCs/>
          <w:w w:val="150"/>
          <w:sz w:val="24"/>
          <w:szCs w:val="24"/>
        </w:rPr>
        <w:t xml:space="preserve"> </w:t>
      </w:r>
      <w:r w:rsidR="009F3335" w:rsidRPr="00676631">
        <w:rPr>
          <w:rFonts w:ascii="ＭＳ 明朝" w:hAnsi="ＭＳ 明朝" w:cs="Arial"/>
          <w:b/>
          <w:bCs/>
          <w:w w:val="150"/>
          <w:sz w:val="24"/>
          <w:szCs w:val="24"/>
          <w:u w:val="single"/>
        </w:rPr>
        <w:t>27-8126</w:t>
      </w:r>
      <w:r w:rsidR="009F3335" w:rsidRPr="00676631">
        <w:rPr>
          <w:rFonts w:ascii="ＭＳ 明朝" w:hAnsi="ＭＳ 明朝" w:cs="Arial"/>
          <w:b/>
          <w:bCs/>
          <w:w w:val="150"/>
          <w:sz w:val="24"/>
          <w:szCs w:val="24"/>
        </w:rPr>
        <w:t xml:space="preserve"> </w:t>
      </w:r>
      <w:r w:rsidR="009F3335" w:rsidRPr="00676631">
        <w:rPr>
          <w:rFonts w:ascii="ＭＳ 明朝" w:hAnsi="ＭＳ 明朝" w:cs="Arial" w:hint="eastAsia"/>
          <w:b/>
          <w:bCs/>
          <w:sz w:val="24"/>
          <w:szCs w:val="24"/>
        </w:rPr>
        <w:t>＜</w:t>
      </w:r>
      <w:r w:rsidR="009F3335" w:rsidRPr="00676631">
        <w:rPr>
          <w:rFonts w:ascii="ＭＳ 明朝" w:hAnsi="ＭＳ 明朝" w:cs="Arial"/>
          <w:b/>
          <w:bCs/>
          <w:sz w:val="24"/>
          <w:szCs w:val="24"/>
        </w:rPr>
        <w:t>FAX</w:t>
      </w:r>
      <w:r w:rsidR="009F3335" w:rsidRPr="00676631">
        <w:rPr>
          <w:rFonts w:ascii="ＭＳ 明朝" w:hAnsi="ＭＳ 明朝" w:cs="Arial" w:hint="eastAsia"/>
          <w:b/>
          <w:bCs/>
          <w:spacing w:val="-20"/>
          <w:sz w:val="24"/>
          <w:szCs w:val="24"/>
        </w:rPr>
        <w:t>での申込可</w:t>
      </w:r>
      <w:r w:rsidR="009F3335" w:rsidRPr="00676631">
        <w:rPr>
          <w:rFonts w:ascii="ＭＳ 明朝" w:hAnsi="ＭＳ 明朝" w:cs="Arial" w:hint="eastAsia"/>
          <w:b/>
          <w:bCs/>
          <w:sz w:val="24"/>
          <w:szCs w:val="24"/>
        </w:rPr>
        <w:t>＞</w:t>
      </w:r>
    </w:p>
    <w:p w:rsidR="00DB6EB8" w:rsidRPr="00676631" w:rsidRDefault="00AB3765" w:rsidP="00C96FD8">
      <w:pPr>
        <w:overflowPunct w:val="0"/>
        <w:spacing w:line="240" w:lineRule="atLeas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８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表</w:t>
      </w:r>
      <w:r w:rsidR="00405330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彰</w:t>
      </w:r>
      <w:r w:rsidR="00DB6EB8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  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３位まで賞状授与</w:t>
      </w:r>
    </w:p>
    <w:p w:rsidR="00DB6EB8" w:rsidRPr="00676631" w:rsidRDefault="00AB3765" w:rsidP="00DB6EB8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９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備</w:t>
      </w:r>
      <w:r w:rsidR="00405330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考</w:t>
      </w:r>
    </w:p>
    <w:p w:rsidR="00676631" w:rsidRDefault="00DB6EB8" w:rsidP="003C65CD">
      <w:pPr>
        <w:overflowPunct w:val="0"/>
        <w:ind w:left="663" w:hangingChars="300" w:hanging="663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</w:t>
      </w:r>
      <w:r w:rsidR="00405330" w:rsidRPr="00676631">
        <w:rPr>
          <w:rFonts w:ascii="ＭＳ 明朝" w:hAnsi="ＭＳ 明朝"/>
          <w:b/>
          <w:bCs/>
          <w:color w:val="000000"/>
          <w:kern w:val="0"/>
          <w:sz w:val="22"/>
        </w:rPr>
        <w:t xml:space="preserve"> </w:t>
      </w:r>
      <w:r w:rsidR="00676631" w:rsidRPr="00676631">
        <w:rPr>
          <w:rFonts w:ascii="ＭＳ 明朝" w:hAnsi="ＭＳ 明朝" w:hint="eastAsia"/>
          <w:b/>
          <w:bCs/>
          <w:color w:val="000000"/>
          <w:kern w:val="0"/>
          <w:sz w:val="22"/>
        </w:rPr>
        <w:t>⑴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FD5132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０２</w:t>
      </w:r>
      <w:r w:rsidR="00BD055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年度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日本卓球協会ルールに従い進行します。なお、タイムアウト制は適用しま</w:t>
      </w:r>
    </w:p>
    <w:p w:rsidR="00DB6EB8" w:rsidRPr="00676631" w:rsidRDefault="00676631" w:rsidP="00676631">
      <w:pPr>
        <w:overflowPunct w:val="0"/>
        <w:ind w:left="663" w:hangingChars="300" w:hanging="663"/>
        <w:jc w:val="lef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>
        <w:rPr>
          <w:rFonts w:ascii="ＭＳ 明朝" w:hAnsi="ＭＳ 明朝" w:hint="eastAsia"/>
          <w:b/>
          <w:bCs/>
          <w:color w:val="000000"/>
          <w:kern w:val="0"/>
          <w:sz w:val="22"/>
        </w:rPr>
        <w:t xml:space="preserve">　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せん。</w:t>
      </w:r>
    </w:p>
    <w:p w:rsidR="00DB6EB8" w:rsidRPr="00676631" w:rsidRDefault="00DB6EB8" w:rsidP="00DB6EB8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676631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⑵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個人戦の申し込みは、強い順に記載してください。</w:t>
      </w:r>
    </w:p>
    <w:p w:rsidR="00DB6EB8" w:rsidRPr="00676631" w:rsidRDefault="00DB6EB8" w:rsidP="00DB6EB8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676631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⑶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第一試合につき相互審判、その後は敗者審判で進行をお願いします。</w:t>
      </w:r>
    </w:p>
    <w:p w:rsidR="00DB6EB8" w:rsidRPr="00676631" w:rsidRDefault="00DB6EB8" w:rsidP="00DB6EB8">
      <w:pPr>
        <w:overflowPunct w:val="0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67663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⑷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ラバー装着は館外で行ってください。</w:t>
      </w:r>
    </w:p>
    <w:p w:rsidR="00676631" w:rsidRPr="00676631" w:rsidRDefault="00DB6EB8" w:rsidP="0047547D">
      <w:pPr>
        <w:overflowPunct w:val="0"/>
        <w:ind w:left="663" w:hangingChars="300" w:hanging="663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67663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⑸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大会に伴う事故や疾病については、大会事務局は責任を負いかねますのでご留意くださ</w:t>
      </w:r>
    </w:p>
    <w:p w:rsidR="00DB6EB8" w:rsidRPr="00676631" w:rsidRDefault="00DB6EB8" w:rsidP="00676631">
      <w:pPr>
        <w:overflowPunct w:val="0"/>
        <w:ind w:leftChars="200" w:left="641" w:hangingChars="100" w:hanging="221"/>
        <w:jc w:val="lef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い</w:t>
      </w:r>
      <w:r w:rsidR="00FD5132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。</w:t>
      </w:r>
    </w:p>
    <w:p w:rsidR="00676631" w:rsidRDefault="00DB6EB8" w:rsidP="0047547D">
      <w:pPr>
        <w:overflowPunct w:val="0"/>
        <w:ind w:left="663" w:hangingChars="300" w:hanging="663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676631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⑹</w:t>
      </w:r>
      <w:r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 xml:space="preserve">　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会場はゴミの持ち込み厳禁です。ペットボトルや缶、弁当殻など持ち込んだ私有物はす</w:t>
      </w:r>
    </w:p>
    <w:p w:rsidR="00DB6EB8" w:rsidRPr="00676631" w:rsidRDefault="00676631" w:rsidP="00676631">
      <w:pPr>
        <w:overflowPunct w:val="0"/>
        <w:ind w:left="663" w:hangingChars="300" w:hanging="663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2"/>
        </w:rPr>
        <w:t xml:space="preserve">　　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べてお持ち帰りください。</w:t>
      </w:r>
    </w:p>
    <w:p w:rsidR="00676631" w:rsidRDefault="00DB6EB8" w:rsidP="003C65CD">
      <w:pPr>
        <w:overflowPunct w:val="0"/>
        <w:ind w:left="663" w:hangingChars="300" w:hanging="663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</w:t>
      </w:r>
      <w:r w:rsidR="00676631"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</w:t>
      </w:r>
      <w:r w:rsidR="00676631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⑺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申し込み用紙は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愛媛県卓球協会ホームページより、２０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BD055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年度愛媛県卓球大会案内の</w:t>
      </w:r>
    </w:p>
    <w:p w:rsidR="00DB6EB8" w:rsidRPr="00676631" w:rsidRDefault="00676631" w:rsidP="00676631">
      <w:pPr>
        <w:overflowPunct w:val="0"/>
        <w:ind w:left="663" w:hangingChars="300" w:hanging="663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2"/>
        </w:rPr>
        <w:t xml:space="preserve">　　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ものと同じ書式のデータをダウンロードしてお使いください。</w:t>
      </w:r>
    </w:p>
    <w:p w:rsidR="00676631" w:rsidRPr="00676631" w:rsidRDefault="00676631" w:rsidP="00676631">
      <w:pPr>
        <w:overflowPunct w:val="0"/>
        <w:ind w:firstLineChars="100" w:firstLine="221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⑻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県大会は、</w:t>
      </w:r>
      <w:r w:rsidR="007E28D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９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月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１</w:t>
      </w:r>
      <w:r w:rsidR="009F101E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０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日</w:t>
      </w:r>
      <w:r w:rsidR="00DB6EB8" w:rsidRPr="00676631">
        <w:rPr>
          <w:rFonts w:ascii="ＭＳ 明朝" w:hAnsi="ＭＳ 明朝" w:cs="ＭＳ 明朝"/>
          <w:b/>
          <w:bCs/>
          <w:color w:val="000000"/>
          <w:kern w:val="0"/>
          <w:sz w:val="22"/>
        </w:rPr>
        <w:t>(</w:t>
      </w:r>
      <w:r w:rsidR="007E28D5"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土</w:t>
      </w:r>
      <w:r w:rsidR="00DB6EB8" w:rsidRPr="00676631">
        <w:rPr>
          <w:rFonts w:ascii="ＭＳ 明朝" w:hAnsi="ＭＳ 明朝" w:cs="ＭＳ 明朝"/>
          <w:b/>
          <w:bCs/>
          <w:color w:val="000000"/>
          <w:kern w:val="0"/>
          <w:sz w:val="22"/>
        </w:rPr>
        <w:t>)</w:t>
      </w:r>
      <w:r w:rsidR="007B4FBA" w:rsidRPr="00676631">
        <w:rPr>
          <w:rFonts w:ascii="ＭＳ 明朝" w:hAnsi="ＭＳ 明朝" w:cs="ＭＳ 明朝"/>
          <w:b/>
          <w:bCs/>
          <w:color w:val="000000"/>
          <w:kern w:val="0"/>
          <w:sz w:val="22"/>
        </w:rPr>
        <w:t xml:space="preserve"> </w:t>
      </w:r>
      <w:r w:rsidR="00572B85"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午前９時</w:t>
      </w:r>
      <w:r w:rsidR="007B4FBA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～</w:t>
      </w:r>
      <w:r w:rsidR="00572B8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（８時開場）</w:t>
      </w:r>
      <w:r w:rsidR="007B4FBA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ダブルス、男・女ジュニアシングル</w:t>
      </w:r>
    </w:p>
    <w:p w:rsidR="007B4FBA" w:rsidRPr="00676631" w:rsidRDefault="007B4FBA" w:rsidP="00676631">
      <w:pPr>
        <w:overflowPunct w:val="0"/>
        <w:ind w:firstLineChars="200" w:firstLine="442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ス</w:t>
      </w:r>
      <w:r w:rsidR="00405330" w:rsidRPr="00676631">
        <w:rPr>
          <w:rFonts w:ascii="ＭＳ 明朝" w:cs="ＭＳ 明朝"/>
          <w:b/>
          <w:bCs/>
          <w:color w:val="000000"/>
          <w:kern w:val="0"/>
          <w:sz w:val="22"/>
        </w:rPr>
        <w:t>,</w:t>
      </w:r>
      <w:r w:rsidR="003C65CD"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１</w:t>
      </w:r>
      <w:r w:rsidR="009F101E"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１</w:t>
      </w:r>
      <w:r w:rsidR="00405330"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日</w:t>
      </w:r>
      <w:r w:rsidR="00405330" w:rsidRPr="00676631">
        <w:rPr>
          <w:rFonts w:ascii="ＭＳ 明朝" w:hAnsi="ＭＳ 明朝" w:cs="ＭＳ 明朝"/>
          <w:b/>
          <w:bCs/>
          <w:color w:val="000000"/>
          <w:kern w:val="0"/>
          <w:sz w:val="22"/>
        </w:rPr>
        <w:t>(</w:t>
      </w:r>
      <w:r w:rsidR="007E28D5"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日</w:t>
      </w:r>
      <w:r w:rsidR="00405330" w:rsidRPr="00676631">
        <w:rPr>
          <w:rFonts w:ascii="ＭＳ 明朝" w:hAnsi="ＭＳ 明朝" w:cs="ＭＳ 明朝"/>
          <w:b/>
          <w:bCs/>
          <w:color w:val="000000"/>
          <w:kern w:val="0"/>
          <w:sz w:val="22"/>
        </w:rPr>
        <w:t>)</w:t>
      </w:r>
      <w:r w:rsidR="00572B85" w:rsidRPr="00676631">
        <w:rPr>
          <w:rFonts w:ascii="ＭＳ 明朝" w:hAnsi="ＭＳ 明朝" w:cs="ＭＳ 明朝" w:hint="eastAsia"/>
          <w:b/>
          <w:bCs/>
          <w:color w:val="000000"/>
          <w:kern w:val="0"/>
          <w:sz w:val="22"/>
        </w:rPr>
        <w:t>午前９時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～</w:t>
      </w:r>
      <w:r w:rsidR="00572B8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（８時開場）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シングルス</w:t>
      </w:r>
      <w:r w:rsidR="00676631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。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（男・女ジュニアシングルスを除く）</w:t>
      </w:r>
    </w:p>
    <w:p w:rsidR="00AB0A5E" w:rsidRPr="00676631" w:rsidRDefault="00405330" w:rsidP="007B4FBA">
      <w:pPr>
        <w:overflowPunct w:val="0"/>
        <w:ind w:leftChars="250" w:left="525" w:firstLineChars="50" w:firstLine="11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２日間とも</w:t>
      </w:r>
      <w:r w:rsidR="009F101E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愛媛県</w:t>
      </w:r>
      <w:r w:rsidR="003C65CD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体育館で行われます。</w:t>
      </w:r>
    </w:p>
    <w:p w:rsidR="00DB6EB8" w:rsidRPr="00676631" w:rsidRDefault="00AB0A5E" w:rsidP="00AB0A5E">
      <w:pPr>
        <w:overflowPunct w:val="0"/>
        <w:ind w:leftChars="250" w:left="525" w:firstLineChars="100" w:firstLine="221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 w:val="22"/>
        </w:rPr>
      </w:pP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※</w:t>
      </w:r>
      <w:r w:rsidR="00572B8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県大会の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申し込み</w:t>
      </w:r>
      <w:r w:rsidR="00572B85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は、予選当日に</w:t>
      </w:r>
      <w:r w:rsidR="00DB6EB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お願いします。</w:t>
      </w:r>
    </w:p>
    <w:p w:rsidR="00676631" w:rsidRDefault="00DB6EB8" w:rsidP="00AB0A5E">
      <w:pPr>
        <w:ind w:left="663" w:hangingChars="300" w:hanging="663"/>
        <w:rPr>
          <w:b/>
          <w:bCs/>
          <w:sz w:val="22"/>
          <w:u w:val="wave" w:color="000000"/>
        </w:rPr>
      </w:pPr>
      <w:r w:rsidRPr="00676631">
        <w:rPr>
          <w:rFonts w:ascii="Times New Roman" w:hAnsi="Times New Roman"/>
          <w:b/>
          <w:bCs/>
          <w:color w:val="000000"/>
          <w:kern w:val="0"/>
          <w:sz w:val="22"/>
        </w:rPr>
        <w:t xml:space="preserve">  </w:t>
      </w:r>
      <w:r w:rsidR="00676631" w:rsidRPr="00676631">
        <w:rPr>
          <w:rFonts w:ascii="Times New Roman" w:hAnsi="Times New Roman" w:hint="eastAsia"/>
          <w:b/>
          <w:bCs/>
          <w:color w:val="000000"/>
          <w:kern w:val="0"/>
          <w:sz w:val="22"/>
        </w:rPr>
        <w:t>⑼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 xml:space="preserve">　予選なしの部のエントリーについては、</w:t>
      </w:r>
      <w:r w:rsidR="009F101E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予選</w:t>
      </w:r>
      <w:r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試合当日を限度に受付します</w:t>
      </w:r>
      <w:r w:rsidR="00105128" w:rsidRPr="00676631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が、</w:t>
      </w:r>
      <w:r w:rsidR="00105128" w:rsidRPr="00676631">
        <w:rPr>
          <w:rFonts w:hint="eastAsia"/>
          <w:b/>
          <w:bCs/>
          <w:sz w:val="22"/>
          <w:u w:val="wave" w:color="000000"/>
        </w:rPr>
        <w:t>必ず</w:t>
      </w:r>
      <w:r w:rsidR="00AB0A5E" w:rsidRPr="00676631">
        <w:rPr>
          <w:rFonts w:hint="eastAsia"/>
          <w:b/>
          <w:bCs/>
          <w:sz w:val="22"/>
          <w:u w:val="wave" w:color="000000"/>
        </w:rPr>
        <w:t>、</w:t>
      </w:r>
      <w:r w:rsidR="00105128" w:rsidRPr="00676631">
        <w:rPr>
          <w:rFonts w:hint="eastAsia"/>
          <w:b/>
          <w:bCs/>
          <w:sz w:val="22"/>
          <w:u w:val="wave" w:color="000000"/>
        </w:rPr>
        <w:t>申</w:t>
      </w:r>
    </w:p>
    <w:p w:rsidR="00F01062" w:rsidRPr="00676631" w:rsidRDefault="00676631" w:rsidP="00676631">
      <w:pPr>
        <w:ind w:left="663" w:hangingChars="300" w:hanging="663"/>
        <w:rPr>
          <w:b/>
          <w:bCs/>
          <w:sz w:val="22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2"/>
        </w:rPr>
        <w:t xml:space="preserve">　　</w:t>
      </w:r>
      <w:r w:rsidR="00105128" w:rsidRPr="00676631">
        <w:rPr>
          <w:rFonts w:hint="eastAsia"/>
          <w:b/>
          <w:bCs/>
          <w:sz w:val="22"/>
          <w:u w:val="wave" w:color="000000"/>
        </w:rPr>
        <w:t>込用紙に記入の上、参加料を添えて</w:t>
      </w:r>
      <w:r w:rsidR="00105128" w:rsidRPr="00676631">
        <w:rPr>
          <w:rFonts w:hint="eastAsia"/>
          <w:b/>
          <w:bCs/>
          <w:sz w:val="22"/>
        </w:rPr>
        <w:t>申し込みをお願いします。</w:t>
      </w:r>
    </w:p>
    <w:sectPr w:rsidR="00F01062" w:rsidRPr="00676631" w:rsidSect="00DB6EB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8B" w:rsidRDefault="00167A8B" w:rsidP="0047547D">
      <w:r>
        <w:separator/>
      </w:r>
    </w:p>
  </w:endnote>
  <w:endnote w:type="continuationSeparator" w:id="0">
    <w:p w:rsidR="00167A8B" w:rsidRDefault="00167A8B" w:rsidP="0047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8B" w:rsidRDefault="00167A8B" w:rsidP="0047547D">
      <w:r>
        <w:separator/>
      </w:r>
    </w:p>
  </w:footnote>
  <w:footnote w:type="continuationSeparator" w:id="0">
    <w:p w:rsidR="00167A8B" w:rsidRDefault="00167A8B" w:rsidP="0047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17127"/>
    <w:multiLevelType w:val="hybridMultilevel"/>
    <w:tmpl w:val="E3B659FE"/>
    <w:lvl w:ilvl="0" w:tplc="E426014A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EB8"/>
    <w:rsid w:val="00025AE6"/>
    <w:rsid w:val="00032932"/>
    <w:rsid w:val="000568F3"/>
    <w:rsid w:val="00066E93"/>
    <w:rsid w:val="000A071D"/>
    <w:rsid w:val="000A4DA1"/>
    <w:rsid w:val="000F7307"/>
    <w:rsid w:val="00102C3B"/>
    <w:rsid w:val="001038FE"/>
    <w:rsid w:val="00105128"/>
    <w:rsid w:val="001264E8"/>
    <w:rsid w:val="00167A8B"/>
    <w:rsid w:val="001B02F6"/>
    <w:rsid w:val="001B0D60"/>
    <w:rsid w:val="001B4711"/>
    <w:rsid w:val="002443B0"/>
    <w:rsid w:val="003B5595"/>
    <w:rsid w:val="003C65CD"/>
    <w:rsid w:val="00400F88"/>
    <w:rsid w:val="00405330"/>
    <w:rsid w:val="0047547D"/>
    <w:rsid w:val="00495439"/>
    <w:rsid w:val="00512705"/>
    <w:rsid w:val="00572B85"/>
    <w:rsid w:val="005D2428"/>
    <w:rsid w:val="00676631"/>
    <w:rsid w:val="007575B4"/>
    <w:rsid w:val="00797F12"/>
    <w:rsid w:val="007B4FBA"/>
    <w:rsid w:val="007E28D5"/>
    <w:rsid w:val="00813F4F"/>
    <w:rsid w:val="0084193E"/>
    <w:rsid w:val="009F101E"/>
    <w:rsid w:val="009F3335"/>
    <w:rsid w:val="00A72326"/>
    <w:rsid w:val="00AB0A5E"/>
    <w:rsid w:val="00AB3765"/>
    <w:rsid w:val="00AC68F1"/>
    <w:rsid w:val="00BD0558"/>
    <w:rsid w:val="00C96FD8"/>
    <w:rsid w:val="00CB768B"/>
    <w:rsid w:val="00DB6EB8"/>
    <w:rsid w:val="00E322A2"/>
    <w:rsid w:val="00E33A98"/>
    <w:rsid w:val="00E557F1"/>
    <w:rsid w:val="00E736B5"/>
    <w:rsid w:val="00EF4318"/>
    <w:rsid w:val="00F01062"/>
    <w:rsid w:val="00FA12A7"/>
    <w:rsid w:val="00FC3D4A"/>
    <w:rsid w:val="00FD5132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47D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7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47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2021-03-28T23:18:00Z</cp:lastPrinted>
  <dcterms:created xsi:type="dcterms:W3CDTF">2022-04-29T14:31:00Z</dcterms:created>
  <dcterms:modified xsi:type="dcterms:W3CDTF">2022-04-29T14:31:00Z</dcterms:modified>
</cp:coreProperties>
</file>