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5" w:rsidRDefault="00630D3E" w:rsidP="003F5CC0">
      <w:pPr>
        <w:adjustRightInd/>
        <w:jc w:val="left"/>
        <w:rPr>
          <w:rFonts w:ascii="ＭＳ Ｐゴシック" w:cs="ＭＳ 明朝"/>
          <w:bCs/>
          <w:sz w:val="36"/>
        </w:rPr>
      </w:pPr>
      <w:r>
        <w:rPr>
          <w:rFonts w:ascii="ＭＳ Ｐゴシック" w:hAnsi="ＭＳ Ｐゴシック" w:cs="ＭＳ 明朝" w:hint="eastAsia"/>
          <w:bCs/>
          <w:sz w:val="36"/>
        </w:rPr>
        <w:t>１０</w:t>
      </w:r>
      <w:r w:rsidR="003F5CC0">
        <w:rPr>
          <w:rFonts w:ascii="ＭＳ Ｐゴシック" w:hAnsi="ＭＳ Ｐゴシック" w:cs="ＭＳ 明朝" w:hint="eastAsia"/>
          <w:bCs/>
          <w:sz w:val="36"/>
        </w:rPr>
        <w:t xml:space="preserve">　</w:t>
      </w:r>
      <w:r w:rsidR="00DA3E15" w:rsidRPr="001B253A">
        <w:rPr>
          <w:rFonts w:ascii="ＭＳ Ｐゴシック" w:hAnsi="ＭＳ Ｐゴシック" w:cs="ＭＳ 明朝" w:hint="eastAsia"/>
          <w:bCs/>
          <w:sz w:val="36"/>
        </w:rPr>
        <w:t>新居浜市民卓球大会</w:t>
      </w:r>
    </w:p>
    <w:p w:rsidR="00B452F0" w:rsidRDefault="00B452F0" w:rsidP="003F5CC0">
      <w:pPr>
        <w:adjustRightInd/>
        <w:jc w:val="left"/>
        <w:rPr>
          <w:rFonts w:ascii="ＭＳ Ｐゴシック" w:cs="ＭＳ 明朝"/>
          <w:bCs/>
          <w:sz w:val="36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日　時　　２０２２年１１月３日（木）午前９時　開場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場　所　　新居浜市民体育館　メインフロア・体育室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ind w:firstLineChars="9" w:firstLine="22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種　目　　＜硬式＞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団体戦（３ダブルス）</w:t>
      </w:r>
      <w:r w:rsidRPr="00961044">
        <w:rPr>
          <w:rFonts w:cs="Arial"/>
          <w:b/>
          <w:sz w:val="24"/>
          <w:szCs w:val="24"/>
        </w:rPr>
        <w:t xml:space="preserve">              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leftChars="800" w:left="1696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メンバー不足のチームは各選手が各試合とも２度までは出場できる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が、同じ試合で同じペアが重複しての出場は禁止する。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クラス別リーグ戦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hAnsi="Times New Roman" w:cs="Times New Roman" w:hint="eastAsia"/>
          <w:b/>
          <w:spacing w:val="2"/>
          <w:szCs w:val="24"/>
        </w:rPr>
        <w:t xml:space="preserve">　　　　　　　　　　　　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＜ラージボール＞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団体戦（３ダブルス）</w:t>
      </w:r>
      <w:r w:rsidRPr="00961044">
        <w:rPr>
          <w:rFonts w:cs="Arial"/>
          <w:b/>
          <w:sz w:val="24"/>
          <w:szCs w:val="24"/>
        </w:rPr>
        <w:t xml:space="preserve">              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クラス別リーグ戦（Ａ・Ｂ・Ｃ・Ｄ）</w:t>
      </w:r>
    </w:p>
    <w:p w:rsidR="00961044" w:rsidRPr="00961044" w:rsidRDefault="00B452F0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452F0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※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="00961044"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学生はエントリーできません。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４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使用球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硬式は</w:t>
      </w:r>
      <w:r w:rsidRPr="00961044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961044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公認プラスチック球；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ホワイト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３スター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32"/>
          <w:szCs w:val="32"/>
        </w:rPr>
      </w:pP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ラージボールは　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JTTA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公認プラスチック球；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4</w:t>
      </w:r>
      <w:r w:rsidRPr="00961044">
        <w:rPr>
          <w:rFonts w:ascii="ＭＳ 明朝" w:hAnsi="ＭＳ 明朝" w:cs="ＭＳ 明朝"/>
          <w:b/>
          <w:bCs/>
          <w:sz w:val="24"/>
          <w:szCs w:val="24"/>
        </w:rPr>
        <w:t>4mm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５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参加料</w:t>
      </w:r>
      <w:r w:rsid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="00CD136F"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一般１チーム　３，６００円</w:t>
      </w:r>
      <w:r w:rsidR="00FD2848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、</w:t>
      </w:r>
      <w:r w:rsidR="00CD136F"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学生　２，４００円</w:t>
      </w:r>
    </w:p>
    <w:p w:rsidR="00CD136F" w:rsidRPr="00FD2848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</w:rPr>
      </w:pPr>
    </w:p>
    <w:p w:rsidR="00CD136F" w:rsidRPr="00C8533E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</w:rPr>
      </w:pP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６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申込期限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２０２２年１０月</w:t>
      </w:r>
      <w:r w:rsidR="005E690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１日（</w:t>
      </w:r>
      <w:r w:rsidR="005E690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金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）</w:t>
      </w:r>
    </w:p>
    <w:p w:rsidR="00CD136F" w:rsidRPr="00CD136F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Pr="00CD136F" w:rsidRDefault="00CD136F" w:rsidP="00CD136F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７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申込先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CD136F" w:rsidRPr="00CD136F" w:rsidRDefault="00CD136F" w:rsidP="00FD2848">
      <w:pPr>
        <w:adjustRightInd/>
        <w:spacing w:line="276" w:lineRule="auto"/>
        <w:ind w:firstLineChars="1300" w:firstLine="3146"/>
        <w:rPr>
          <w:rFonts w:ascii="ＭＳ 明朝" w:eastAsia="ＭＳ 明朝" w:hAnsi="ＭＳ 明朝" w:cs="Arial"/>
          <w:b/>
          <w:bCs/>
          <w:spacing w:val="8"/>
          <w:sz w:val="32"/>
          <w:szCs w:val="32"/>
        </w:rPr>
      </w:pP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副理事長　中野　吉信　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CD136F" w:rsidRPr="00CD136F" w:rsidRDefault="00CD136F" w:rsidP="00CD136F">
      <w:pPr>
        <w:adjustRightInd/>
        <w:spacing w:line="276" w:lineRule="auto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D136F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</w:t>
      </w:r>
      <w:r w:rsidR="00FD2848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CD136F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 xml:space="preserve"> 37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CD136F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</w:p>
    <w:p w:rsidR="00CD136F" w:rsidRPr="00CD136F" w:rsidRDefault="00CD136F" w:rsidP="00CD136F">
      <w:pPr>
        <w:adjustRightInd/>
        <w:spacing w:line="276" w:lineRule="auto"/>
        <w:ind w:firstLineChars="2700" w:firstLine="6534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CD136F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D136F">
        <w:rPr>
          <w:rFonts w:ascii="ＭＳ 明朝" w:eastAsia="ＭＳ 明朝" w:hAnsi="ＭＳ 明朝" w:cs="Arial" w:hint="eastAsia"/>
          <w:b/>
          <w:bCs/>
          <w:spacing w:val="-20"/>
          <w:sz w:val="24"/>
          <w:szCs w:val="24"/>
        </w:rPr>
        <w:t>での申込可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＞</w:t>
      </w:r>
    </w:p>
    <w:p w:rsidR="00CD136F" w:rsidRPr="00CD136F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Pr="00CD136F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A36819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８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表　彰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各クラス優勝チームに賞状と賞品</w:t>
      </w:r>
    </w:p>
    <w:p w:rsidR="00CD136F" w:rsidRPr="00CD136F" w:rsidRDefault="00CD136F" w:rsidP="00B452F0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Default="00B452F0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A36819">
        <w:rPr>
          <w:rFonts w:ascii="ＭＳ 明朝" w:eastAsia="ＭＳ 明朝" w:hAnsi="ＭＳ 明朝" w:cs="Times New Roman" w:hint="eastAsia"/>
          <w:b/>
          <w:spacing w:val="2"/>
          <w:sz w:val="24"/>
          <w:szCs w:val="24"/>
        </w:rPr>
        <w:t xml:space="preserve">９　その他　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プレゼント抽選会を実施</w:t>
      </w:r>
      <w:r w:rsidR="00FD2848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します。</w:t>
      </w:r>
    </w:p>
    <w:p w:rsidR="005E6904" w:rsidRDefault="005E6904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5E6904" w:rsidRDefault="005E6904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5E6904" w:rsidRDefault="005E6904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5E6904" w:rsidRDefault="005E6904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5E6904" w:rsidRDefault="005E6904" w:rsidP="005E6904">
      <w:pPr>
        <w:adjustRightInd/>
        <w:rPr>
          <w:rFonts w:ascii="ＭＳ Ｐゴシック" w:hAnsi="Times New Roman" w:cs="Times New Roman"/>
          <w:spacing w:val="12"/>
        </w:rPr>
      </w:pPr>
    </w:p>
    <w:p w:rsidR="005E6904" w:rsidRDefault="005E6904" w:rsidP="005E6904">
      <w:pPr>
        <w:adjustRightInd/>
        <w:rPr>
          <w:rFonts w:ascii="ＭＳ Ｐゴシック" w:hAnsi="Times New Roman" w:cs="Times New Roman"/>
          <w:spacing w:val="12"/>
        </w:rPr>
      </w:pPr>
    </w:p>
    <w:p w:rsidR="005E6904" w:rsidRDefault="005E6904" w:rsidP="005E6904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>
        <w:rPr>
          <w:rFonts w:ascii="ＭＳ Ｐゴシック" w:hAnsi="Times New Roman" w:hint="eastAsia"/>
          <w:spacing w:val="6"/>
          <w:sz w:val="36"/>
          <w:szCs w:val="30"/>
        </w:rPr>
        <w:t>４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</w:t>
      </w:r>
      <w:r>
        <w:rPr>
          <w:rFonts w:ascii="ＭＳ Ｐゴシック" w:hAnsi="Times New Roman" w:hint="eastAsia"/>
          <w:spacing w:val="6"/>
          <w:sz w:val="36"/>
          <w:szCs w:val="30"/>
        </w:rPr>
        <w:t>市民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5E6904" w:rsidRDefault="005E6904" w:rsidP="005E6904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5E6904" w:rsidRPr="00E50350" w:rsidRDefault="005E6904" w:rsidP="005E6904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E6904" w:rsidRDefault="005E6904" w:rsidP="005E6904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>4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E6904" w:rsidRPr="00C82744" w:rsidRDefault="005E6904" w:rsidP="005E6904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  <w:r w:rsidRPr="00E50350">
        <w:rPr>
          <w:rFonts w:cs="Arial"/>
          <w:sz w:val="16"/>
        </w:rPr>
        <w:t xml:space="preserve">                                     </w:t>
      </w:r>
    </w:p>
    <w:p w:rsidR="005E6904" w:rsidRDefault="005E6904" w:rsidP="005E6904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>
        <w:rPr>
          <w:rFonts w:ascii="ＭＳ Ｐゴシック" w:hAnsi="ＭＳ Ｐゴシック" w:hint="eastAsia"/>
          <w:bdr w:val="single" w:sz="4" w:space="0" w:color="auto"/>
        </w:rPr>
        <w:t>４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5E6904" w:rsidRDefault="005E6904" w:rsidP="005E6904">
      <w:pPr>
        <w:adjustRightInd/>
        <w:rPr>
          <w:rFonts w:cs="Arial"/>
        </w:rPr>
      </w:pPr>
    </w:p>
    <w:p w:rsidR="005E6904" w:rsidRPr="00C82744" w:rsidRDefault="005E6904" w:rsidP="005E6904">
      <w:pPr>
        <w:adjustRightInd/>
        <w:rPr>
          <w:rFonts w:cs="Arial"/>
        </w:rPr>
      </w:pPr>
      <w:r>
        <w:rPr>
          <w:rFonts w:cs="Arial" w:hint="eastAsia"/>
        </w:rPr>
        <w:t xml:space="preserve">　　　【　硬式　・　ラージボール　】　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5E6904" w:rsidRPr="00985C6D" w:rsidTr="0090420B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c>
          <w:tcPr>
            <w:tcW w:w="4536" w:type="dxa"/>
            <w:gridSpan w:val="3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E6904" w:rsidRPr="00985C6D" w:rsidTr="0090420B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E6904" w:rsidRDefault="005E6904" w:rsidP="005E6904">
      <w:pPr>
        <w:adjustRightInd/>
        <w:rPr>
          <w:rFonts w:ascii="ＭＳ Ｐゴシック" w:hAnsi="Times New Roman" w:cs="Times New Roman"/>
          <w:spacing w:val="12"/>
        </w:rPr>
      </w:pPr>
    </w:p>
    <w:p w:rsidR="005E6904" w:rsidRDefault="005E6904" w:rsidP="005E6904">
      <w:pPr>
        <w:adjustRightInd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cs="Times New Roman" w:hint="eastAsia"/>
          <w:spacing w:val="12"/>
        </w:rPr>
        <w:t xml:space="preserve">　　　</w:t>
      </w:r>
      <w:r>
        <w:rPr>
          <w:rFonts w:cs="Arial" w:hint="eastAsia"/>
        </w:rPr>
        <w:t>【　硬式　・　ラージボール　】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5E6904" w:rsidRPr="00985C6D" w:rsidTr="0090420B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c>
          <w:tcPr>
            <w:tcW w:w="4536" w:type="dxa"/>
            <w:gridSpan w:val="3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E6904" w:rsidRPr="00985C6D" w:rsidTr="0090420B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E6904" w:rsidRPr="00985C6D" w:rsidTr="0090420B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E6904" w:rsidRPr="00985C6D" w:rsidRDefault="005E6904" w:rsidP="0090420B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E6904" w:rsidRDefault="005E6904" w:rsidP="005E6904">
      <w:pPr>
        <w:adjustRightInd/>
        <w:rPr>
          <w:rFonts w:ascii="ＭＳ Ｐゴシック" w:hAnsi="Times New Roman" w:cs="Times New Roman"/>
          <w:spacing w:val="12"/>
        </w:rPr>
      </w:pPr>
    </w:p>
    <w:p w:rsidR="005E6904" w:rsidRDefault="005E6904" w:rsidP="005E6904">
      <w:pPr>
        <w:adjustRightInd/>
        <w:spacing w:line="348" w:lineRule="exact"/>
        <w:ind w:firstLineChars="200" w:firstLine="488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5E6904" w:rsidRDefault="005E6904" w:rsidP="005E6904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5E6904" w:rsidRDefault="005E6904" w:rsidP="005E6904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5E6904" w:rsidRDefault="005E6904" w:rsidP="005E6904">
      <w:pPr>
        <w:adjustRightInd/>
        <w:spacing w:line="348" w:lineRule="exact"/>
        <w:rPr>
          <w:rFonts w:cs="Arial"/>
        </w:rPr>
      </w:pPr>
    </w:p>
    <w:p w:rsidR="005E6904" w:rsidRDefault="005E6904" w:rsidP="005E6904">
      <w:pPr>
        <w:adjustRightInd/>
        <w:spacing w:line="348" w:lineRule="exact"/>
        <w:ind w:firstLineChars="182" w:firstLine="386"/>
        <w:rPr>
          <w:rFonts w:cs="Arial"/>
        </w:rPr>
      </w:pPr>
      <w:r>
        <w:rPr>
          <w:rFonts w:cs="Arial"/>
        </w:rPr>
        <w:t xml:space="preserve">   </w:t>
      </w:r>
    </w:p>
    <w:p w:rsidR="005E6904" w:rsidRDefault="005E6904" w:rsidP="005E6904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４</w:t>
      </w:r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5E6904" w:rsidRDefault="005E6904" w:rsidP="005E6904">
      <w:pPr>
        <w:adjustRightInd/>
        <w:ind w:firstLineChars="200" w:firstLine="484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5E6904" w:rsidRDefault="005E6904" w:rsidP="005E6904">
      <w:pPr>
        <w:adjustRightInd/>
        <w:ind w:firstLineChars="200" w:firstLine="484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5E6904" w:rsidRPr="00D34760" w:rsidRDefault="005E6904" w:rsidP="005E6904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5E6904" w:rsidRPr="00D34760" w:rsidRDefault="005E6904" w:rsidP="005E6904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5E6904" w:rsidRPr="00C82744" w:rsidRDefault="005E6904" w:rsidP="005E6904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5E6904" w:rsidRPr="005E6904" w:rsidRDefault="005E6904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 w:hint="eastAsia"/>
          <w:b/>
          <w:spacing w:val="2"/>
          <w:sz w:val="24"/>
          <w:szCs w:val="24"/>
        </w:rPr>
      </w:pPr>
    </w:p>
    <w:sectPr w:rsidR="005E6904" w:rsidRPr="005E6904" w:rsidSect="00736C6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9E" w:rsidRDefault="00F3699E">
      <w:r>
        <w:separator/>
      </w:r>
    </w:p>
  </w:endnote>
  <w:endnote w:type="continuationSeparator" w:id="0">
    <w:p w:rsidR="00F3699E" w:rsidRDefault="00F3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9E" w:rsidRDefault="00F3699E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99E" w:rsidRDefault="00F3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052"/>
    <w:multiLevelType w:val="hybridMultilevel"/>
    <w:tmpl w:val="FFFFFFFF"/>
    <w:lvl w:ilvl="0" w:tplc="C2E0C112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abstractNum w:abstractNumId="1" w15:restartNumberingAfterBreak="0">
    <w:nsid w:val="61BB11E5"/>
    <w:multiLevelType w:val="hybridMultilevel"/>
    <w:tmpl w:val="FFFFFFFF"/>
    <w:lvl w:ilvl="0" w:tplc="E51630B6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6F"/>
    <w:rsid w:val="00146850"/>
    <w:rsid w:val="001B253A"/>
    <w:rsid w:val="001E3BE9"/>
    <w:rsid w:val="00293390"/>
    <w:rsid w:val="002B095C"/>
    <w:rsid w:val="00307EF0"/>
    <w:rsid w:val="0032773E"/>
    <w:rsid w:val="0035096E"/>
    <w:rsid w:val="00355246"/>
    <w:rsid w:val="003C5081"/>
    <w:rsid w:val="003E4424"/>
    <w:rsid w:val="003F5CC0"/>
    <w:rsid w:val="00440AAE"/>
    <w:rsid w:val="00441C54"/>
    <w:rsid w:val="0048241E"/>
    <w:rsid w:val="005C3159"/>
    <w:rsid w:val="005D1979"/>
    <w:rsid w:val="005E6904"/>
    <w:rsid w:val="00630D3E"/>
    <w:rsid w:val="00665F0A"/>
    <w:rsid w:val="00736C6F"/>
    <w:rsid w:val="007509D3"/>
    <w:rsid w:val="00754383"/>
    <w:rsid w:val="00855469"/>
    <w:rsid w:val="008C509F"/>
    <w:rsid w:val="0091279A"/>
    <w:rsid w:val="00961044"/>
    <w:rsid w:val="009A3E07"/>
    <w:rsid w:val="009B4F75"/>
    <w:rsid w:val="00A12857"/>
    <w:rsid w:val="00A36819"/>
    <w:rsid w:val="00A84FE8"/>
    <w:rsid w:val="00A927C6"/>
    <w:rsid w:val="00AE5681"/>
    <w:rsid w:val="00B12D95"/>
    <w:rsid w:val="00B452F0"/>
    <w:rsid w:val="00BB6215"/>
    <w:rsid w:val="00C01812"/>
    <w:rsid w:val="00C24209"/>
    <w:rsid w:val="00C700C5"/>
    <w:rsid w:val="00C8533E"/>
    <w:rsid w:val="00CD136F"/>
    <w:rsid w:val="00CF248D"/>
    <w:rsid w:val="00D36B44"/>
    <w:rsid w:val="00DA3E15"/>
    <w:rsid w:val="00DD32E2"/>
    <w:rsid w:val="00E1110A"/>
    <w:rsid w:val="00E524F3"/>
    <w:rsid w:val="00E82E72"/>
    <w:rsid w:val="00F17533"/>
    <w:rsid w:val="00F3699E"/>
    <w:rsid w:val="00FD2848"/>
    <w:rsid w:val="00FD6E23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FA4800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2021-03-28T23:23:00Z</cp:lastPrinted>
  <dcterms:created xsi:type="dcterms:W3CDTF">2022-04-29T14:36:00Z</dcterms:created>
  <dcterms:modified xsi:type="dcterms:W3CDTF">2022-10-05T11:01:00Z</dcterms:modified>
</cp:coreProperties>
</file>