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609" w:rsidRPr="00695108" w:rsidRDefault="00193B82" w:rsidP="00695108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pacing w:val="8"/>
          <w:kern w:val="0"/>
          <w:sz w:val="36"/>
          <w:szCs w:val="21"/>
        </w:rPr>
        <w:t>６</w:t>
      </w:r>
      <w:r w:rsidR="00831609" w:rsidRPr="000C05D4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　全日本卓球選手権大会新居浜地区予選</w:t>
      </w:r>
      <w:r w:rsidR="00695108" w:rsidRPr="000C05D4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（カデットの部）</w:t>
      </w:r>
    </w:p>
    <w:p w:rsidR="0053638B" w:rsidRDefault="00831609" w:rsidP="0053638B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831609">
        <w:rPr>
          <w:rFonts w:ascii="Times New Roman" w:hAnsi="Times New Roman"/>
          <w:color w:val="000000"/>
          <w:kern w:val="0"/>
          <w:szCs w:val="21"/>
        </w:rPr>
        <w:t xml:space="preserve">                         </w:t>
      </w:r>
    </w:p>
    <w:p w:rsidR="00831609" w:rsidRPr="00065139" w:rsidRDefault="000C05D4" w:rsidP="0053638B">
      <w:pPr>
        <w:overflowPunct w:val="0"/>
        <w:jc w:val="left"/>
        <w:textAlignment w:val="baseline"/>
        <w:rPr>
          <w:rFonts w:ascii="ＭＳ 明朝" w:hAnsi="Times New Roman"/>
          <w:b/>
          <w:bCs/>
          <w:color w:val="000000"/>
          <w:spacing w:val="8"/>
          <w:kern w:val="0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１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日　時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25270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26EB1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０２</w:t>
      </w:r>
      <w:r w:rsidR="00EC027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</w:t>
      </w:r>
      <w:r w:rsidR="00EC027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８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月</w:t>
      </w:r>
      <w:r w:rsidR="00EC027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日（</w:t>
      </w:r>
      <w:r w:rsidR="00193B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木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）午前９時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開場</w:t>
      </w:r>
    </w:p>
    <w:p w:rsidR="00831609" w:rsidRPr="00065139" w:rsidRDefault="000C05D4" w:rsidP="0083160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２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場　所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新居浜市民体育館　</w:t>
      </w:r>
      <w:r w:rsidR="00AA227E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競技場</w:t>
      </w:r>
    </w:p>
    <w:p w:rsidR="00831609" w:rsidRPr="00065139" w:rsidRDefault="000C05D4" w:rsidP="000A58A7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３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種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目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①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男子１４歳以下シングルス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0A58A7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②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男子１３歳以下シングルス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695108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　　　</w:t>
      </w:r>
    </w:p>
    <w:p w:rsidR="00831609" w:rsidRPr="00065139" w:rsidRDefault="000A58A7" w:rsidP="0053638B">
      <w:pPr>
        <w:overflowPunct w:val="0"/>
        <w:ind w:firstLineChars="100" w:firstLine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（参加資格）③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女子１４歳以下シングルス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④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女子１３歳以下シングルス</w:t>
      </w:r>
    </w:p>
    <w:p w:rsidR="00831609" w:rsidRPr="00065139" w:rsidRDefault="000A58A7" w:rsidP="0053638B">
      <w:pPr>
        <w:overflowPunct w:val="0"/>
        <w:ind w:firstLineChars="700" w:firstLine="1687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⑤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男子ダブルス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　⑥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女子ダブルス</w:t>
      </w:r>
    </w:p>
    <w:p w:rsidR="000A58A7" w:rsidRPr="00065139" w:rsidRDefault="000A58A7" w:rsidP="000A58A7">
      <w:pPr>
        <w:overflowPunct w:val="0"/>
        <w:ind w:left="1005" w:firstLineChars="400" w:firstLine="964"/>
        <w:jc w:val="left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※　県大会の出場は、シングルスは各支部登録人数の２０％程度。</w:t>
      </w:r>
    </w:p>
    <w:p w:rsidR="000A58A7" w:rsidRPr="00065139" w:rsidRDefault="000A58A7" w:rsidP="000A58A7">
      <w:pPr>
        <w:overflowPunct w:val="0"/>
        <w:ind w:left="1005" w:firstLineChars="1400" w:firstLine="3373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ダブルスは、８組出場。</w:t>
      </w:r>
    </w:p>
    <w:p w:rsidR="000C25DA" w:rsidRPr="00065139" w:rsidRDefault="000C25DA" w:rsidP="0053638B">
      <w:pPr>
        <w:overflowPunct w:val="0"/>
        <w:textAlignment w:val="baseline"/>
        <w:rPr>
          <w:rFonts w:ascii="ＭＳ 明朝" w:cs="ＭＳ 明朝"/>
          <w:b/>
          <w:bCs/>
          <w:sz w:val="24"/>
          <w:szCs w:val="24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４　使用球　　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JTTA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公認プラスチック球；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40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㎜ホワイト　３スター</w:t>
      </w:r>
    </w:p>
    <w:p w:rsidR="00831609" w:rsidRPr="00065139" w:rsidRDefault="000C25DA" w:rsidP="0053638B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５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参加料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個人一人　</w:t>
      </w:r>
      <w:r w:rsidR="007B016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５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００円、ダブルス１組　１，０００円　　</w:t>
      </w:r>
    </w:p>
    <w:p w:rsidR="00831609" w:rsidRPr="00065139" w:rsidRDefault="000C25DA" w:rsidP="0083160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６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申込期限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526EB1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０２</w:t>
      </w:r>
      <w:r w:rsidR="00EC027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年７月</w:t>
      </w:r>
      <w:r w:rsidR="007B016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１</w:t>
      </w:r>
      <w:r w:rsidR="00EC027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日（</w:t>
      </w:r>
      <w:r w:rsidR="000939D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木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）</w:t>
      </w:r>
    </w:p>
    <w:p w:rsidR="004C5382" w:rsidRPr="00065139" w:rsidRDefault="000C25DA" w:rsidP="004C5382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７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申込先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〒</w:t>
      </w:r>
      <w:r w:rsidR="004C5382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>792-0046</w:t>
      </w:r>
      <w:r w:rsidR="004C5382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新居浜市上原１－６－５８</w:t>
      </w:r>
    </w:p>
    <w:p w:rsidR="004C5382" w:rsidRPr="00065139" w:rsidRDefault="004C5382" w:rsidP="004C5382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　　　　　　　</w:t>
      </w:r>
      <w:r w:rsidR="009917EC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理事長　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西原　泰介</w:t>
      </w:r>
    </w:p>
    <w:p w:rsidR="004C5382" w:rsidRPr="00065139" w:rsidRDefault="004C5382" w:rsidP="004C5382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　　　　　　　　　　　　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E-mail taisuke3753@yahoo.co.jp</w:t>
      </w:r>
    </w:p>
    <w:p w:rsidR="004C5382" w:rsidRPr="00065139" w:rsidRDefault="004C5382" w:rsidP="004C5382">
      <w:pPr>
        <w:overflowPunct w:val="0"/>
        <w:ind w:firstLineChars="900" w:firstLine="2168"/>
        <w:jc w:val="left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 xml:space="preserve">        FAX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  <w:u w:val="single"/>
        </w:rPr>
        <w:t>４４－４６４６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＜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FAX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での申込可＞</w:t>
      </w:r>
    </w:p>
    <w:p w:rsidR="00831609" w:rsidRPr="00065139" w:rsidRDefault="000C25DA" w:rsidP="0083160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８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表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彰</w:t>
      </w:r>
      <w:r w:rsidR="00831609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３位まで賞状</w:t>
      </w:r>
    </w:p>
    <w:p w:rsidR="00831609" w:rsidRPr="00065139" w:rsidRDefault="000C25DA" w:rsidP="0083160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９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備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考</w:t>
      </w:r>
    </w:p>
    <w:p w:rsidR="0053638B" w:rsidRPr="00065139" w:rsidRDefault="00695108" w:rsidP="000A58A7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3638B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⑴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26EB1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4C5382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０２</w:t>
      </w:r>
      <w:r w:rsidR="00EC027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25270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年度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日本卓球協会ルールに従い進行します。なお、タイムアウト制は適</w:t>
      </w:r>
    </w:p>
    <w:p w:rsidR="00526EB1" w:rsidRPr="00065139" w:rsidRDefault="00831609" w:rsidP="0053638B">
      <w:pPr>
        <w:overflowPunct w:val="0"/>
        <w:ind w:leftChars="200" w:left="661" w:hangingChars="100" w:hanging="241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用しません。</w:t>
      </w:r>
    </w:p>
    <w:p w:rsidR="0053638B" w:rsidRPr="00065139" w:rsidRDefault="00831609" w:rsidP="000A58A7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53638B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⑵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個人戦の申し込みは、学年別に強い順に記載してください。また、主な戦績を記</w:t>
      </w:r>
    </w:p>
    <w:p w:rsidR="0053638B" w:rsidRPr="00065139" w:rsidRDefault="00831609" w:rsidP="0053638B">
      <w:pPr>
        <w:overflowPunct w:val="0"/>
        <w:ind w:firstLineChars="200" w:firstLine="482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載ください。</w:t>
      </w:r>
      <w:r w:rsidR="0025270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なお、推薦出場の資格を取得している選手がいる場合は、必ず、その</w:t>
      </w:r>
    </w:p>
    <w:p w:rsidR="00252704" w:rsidRPr="00065139" w:rsidRDefault="00252704" w:rsidP="0053638B">
      <w:pPr>
        <w:overflowPunct w:val="0"/>
        <w:ind w:firstLineChars="200" w:firstLine="482"/>
        <w:textAlignment w:val="baseline"/>
        <w:rPr>
          <w:rFonts w:ascii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旨分かるように申し込みをしてください。</w:t>
      </w:r>
    </w:p>
    <w:p w:rsidR="00831609" w:rsidRPr="00065139" w:rsidRDefault="00831609" w:rsidP="00831609">
      <w:pPr>
        <w:overflowPunct w:val="0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53638B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⑶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第一試合につき相互審判、その後は敗者審判で進行をお願いします。</w:t>
      </w:r>
    </w:p>
    <w:p w:rsidR="00831609" w:rsidRPr="00065139" w:rsidRDefault="00831609" w:rsidP="00831609">
      <w:pPr>
        <w:overflowPunct w:val="0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⑷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ラバー装着は館外で行ってください。</w:t>
      </w:r>
    </w:p>
    <w:p w:rsidR="0053638B" w:rsidRPr="00065139" w:rsidRDefault="00831609" w:rsidP="000A58A7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⑸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本大会に伴う事故や疾病については、大会事務局は責任を負いかねますのでご留</w:t>
      </w:r>
    </w:p>
    <w:p w:rsidR="00831609" w:rsidRPr="00065139" w:rsidRDefault="00831609" w:rsidP="0053638B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意ください。</w:t>
      </w:r>
      <w:r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    </w:t>
      </w:r>
    </w:p>
    <w:p w:rsidR="0053638B" w:rsidRPr="00065139" w:rsidRDefault="00831609" w:rsidP="000A58A7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</w:t>
      </w:r>
      <w:r w:rsidR="0053638B"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</w:t>
      </w:r>
      <w:r w:rsidR="0053638B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⑹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会場はゴミの持ち込み厳禁です。ペットボトルや缶、弁当殻など持ち込んだ私有</w:t>
      </w:r>
    </w:p>
    <w:p w:rsidR="00831609" w:rsidRPr="00065139" w:rsidRDefault="00831609" w:rsidP="0053638B">
      <w:pPr>
        <w:overflowPunct w:val="0"/>
        <w:ind w:firstLineChars="200" w:firstLine="482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物はすべてお持ち帰りください。</w:t>
      </w:r>
    </w:p>
    <w:p w:rsidR="0053638B" w:rsidRPr="00065139" w:rsidRDefault="00831609" w:rsidP="000A58A7">
      <w:pPr>
        <w:overflowPunct w:val="0"/>
        <w:ind w:left="723" w:hangingChars="300" w:hanging="723"/>
        <w:textAlignment w:val="baseline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/>
          <w:b/>
          <w:bCs/>
          <w:color w:val="000000"/>
          <w:kern w:val="0"/>
          <w:sz w:val="24"/>
          <w:szCs w:val="21"/>
        </w:rPr>
        <w:t xml:space="preserve">  </w:t>
      </w:r>
      <w:r w:rsidR="0053638B" w:rsidRPr="00065139">
        <w:rPr>
          <w:rFonts w:ascii="ＭＳ 明朝" w:hAnsi="ＭＳ 明朝" w:hint="eastAsia"/>
          <w:b/>
          <w:bCs/>
          <w:color w:val="000000"/>
          <w:kern w:val="0"/>
          <w:sz w:val="24"/>
          <w:szCs w:val="21"/>
        </w:rPr>
        <w:t>⑺</w:t>
      </w:r>
      <w:r w:rsidR="0025270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申し込み用紙は愛媛県卓球協会ホームページより、２０</w:t>
      </w:r>
      <w:r w:rsidR="00526EB1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EC0273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25270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年度愛媛県卓球大会</w:t>
      </w:r>
    </w:p>
    <w:p w:rsidR="00831609" w:rsidRPr="00065139" w:rsidRDefault="00252704" w:rsidP="0053638B">
      <w:pPr>
        <w:overflowPunct w:val="0"/>
        <w:ind w:leftChars="200" w:left="661" w:hangingChars="100" w:hanging="241"/>
        <w:textAlignment w:val="baseline"/>
        <w:rPr>
          <w:rFonts w:ascii="ＭＳ 明朝"/>
          <w:b/>
          <w:bCs/>
          <w:color w:val="000000"/>
          <w:spacing w:val="8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案内のものと同じ書式のデータをダウンロードしてお使いください。</w:t>
      </w:r>
    </w:p>
    <w:p w:rsidR="00B36EE5" w:rsidRDefault="00831609" w:rsidP="000A58A7">
      <w:pPr>
        <w:ind w:left="723" w:hangingChars="300" w:hanging="723"/>
        <w:rPr>
          <w:rFonts w:ascii="ＭＳ 明朝" w:cs="ＭＳ 明朝"/>
          <w:b/>
          <w:bCs/>
          <w:color w:val="000000"/>
          <w:kern w:val="0"/>
          <w:sz w:val="24"/>
          <w:szCs w:val="21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⑻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 xml:space="preserve">　県大会は、</w:t>
      </w:r>
      <w:r w:rsidR="00B36EE5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８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月</w:t>
      </w:r>
      <w:r w:rsidR="00B36EE5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２</w:t>
      </w:r>
      <w:r w:rsidR="00152A71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９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B36EE5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火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午前</w:t>
      </w:r>
      <w:r w:rsidR="000C05D4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９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時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～</w:t>
      </w:r>
      <w:r w:rsidR="0053638B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開場８時</w:t>
      </w:r>
      <w:r w:rsidR="0053638B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0C05D4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 xml:space="preserve"> </w:t>
      </w:r>
      <w:r w:rsidR="00B36EE5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シングルス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、</w:t>
      </w:r>
      <w:r w:rsidR="00B36EE5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３</w:t>
      </w:r>
      <w:r w:rsidR="00152A71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０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日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B36EE5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水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午前</w:t>
      </w:r>
    </w:p>
    <w:p w:rsidR="00BA5E03" w:rsidRPr="00065139" w:rsidRDefault="000C05D4" w:rsidP="0053638B">
      <w:pPr>
        <w:ind w:leftChars="200" w:left="661" w:hangingChars="100" w:hanging="241"/>
        <w:rPr>
          <w:rFonts w:ascii="ＭＳ 明朝"/>
          <w:b/>
          <w:bCs/>
          <w:sz w:val="24"/>
        </w:rPr>
      </w:pP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９</w:t>
      </w:r>
      <w:r w:rsidR="000A58A7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時</w:t>
      </w:r>
      <w:r w:rsidR="00831609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～</w:t>
      </w:r>
      <w:r w:rsidR="0053638B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(</w:t>
      </w:r>
      <w:r w:rsidR="0053638B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開場８時</w:t>
      </w:r>
      <w:r w:rsidR="0053638B"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>)</w:t>
      </w:r>
      <w:r w:rsidRPr="00065139">
        <w:rPr>
          <w:rFonts w:ascii="ＭＳ 明朝" w:hAnsi="ＭＳ 明朝" w:cs="ＭＳ 明朝"/>
          <w:b/>
          <w:bCs/>
          <w:color w:val="000000"/>
          <w:kern w:val="0"/>
          <w:sz w:val="24"/>
          <w:szCs w:val="21"/>
        </w:rPr>
        <w:t xml:space="preserve"> </w:t>
      </w:r>
      <w:r w:rsidR="00B36EE5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ダブルス</w:t>
      </w:r>
      <w:r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。２日間</w:t>
      </w:r>
      <w:r w:rsidR="00695108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とも</w:t>
      </w:r>
      <w:r w:rsidR="00B36EE5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、愛媛県総合運動公園体育館</w:t>
      </w:r>
      <w:r w:rsidR="00392D66" w:rsidRPr="00065139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1"/>
        </w:rPr>
        <w:t>で行われます。</w:t>
      </w:r>
    </w:p>
    <w:sectPr w:rsidR="00BA5E03" w:rsidRPr="00065139" w:rsidSect="00831609">
      <w:footerReference w:type="default" r:id="rId7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52" w:rsidRDefault="00FE6E52" w:rsidP="00695108">
      <w:r>
        <w:separator/>
      </w:r>
    </w:p>
  </w:endnote>
  <w:endnote w:type="continuationSeparator" w:id="0">
    <w:p w:rsidR="00FE6E52" w:rsidRDefault="00FE6E52" w:rsidP="006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90" w:rsidRPr="00F72590" w:rsidRDefault="00F72590" w:rsidP="00F72590">
    <w:pPr>
      <w:pStyle w:val="a5"/>
      <w:rPr>
        <w:rFonts w:ascii="ＭＳ Ｐ明朝" w:eastAsia="ＭＳ Ｐ明朝" w:hAnsi="ＭＳ Ｐ明朝"/>
        <w:sz w:val="22"/>
      </w:rPr>
    </w:pPr>
    <w:r>
      <w:rPr>
        <w:rFonts w:hint="eastAsia"/>
      </w:rPr>
      <w:t xml:space="preserve">　　　　　　　　　　　　　　　　　　　</w:t>
    </w:r>
    <w:r w:rsidRPr="00F72590">
      <w:rPr>
        <w:rFonts w:ascii="ＭＳ Ｐ明朝" w:eastAsia="ＭＳ Ｐ明朝" w:hAnsi="ＭＳ Ｐ明朝" w:hint="eastAsia"/>
        <w:sz w:val="22"/>
      </w:rPr>
      <w:t>～２２～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52" w:rsidRDefault="00FE6E52" w:rsidP="00695108">
      <w:r>
        <w:separator/>
      </w:r>
    </w:p>
  </w:footnote>
  <w:footnote w:type="continuationSeparator" w:id="0">
    <w:p w:rsidR="00FE6E52" w:rsidRDefault="00FE6E52" w:rsidP="0069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EA"/>
    <w:multiLevelType w:val="hybridMultilevel"/>
    <w:tmpl w:val="FFFFFFFF"/>
    <w:lvl w:ilvl="0" w:tplc="14D0E53C">
      <w:start w:val="1"/>
      <w:numFmt w:val="decimalEnclosedCircle"/>
      <w:lvlText w:val="%1"/>
      <w:lvlJc w:val="left"/>
      <w:pPr>
        <w:ind w:left="1005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609"/>
    <w:rsid w:val="000453E6"/>
    <w:rsid w:val="00065139"/>
    <w:rsid w:val="000939D6"/>
    <w:rsid w:val="000A58A7"/>
    <w:rsid w:val="000B6B6F"/>
    <w:rsid w:val="000C05D4"/>
    <w:rsid w:val="000C25DA"/>
    <w:rsid w:val="00152A71"/>
    <w:rsid w:val="00170339"/>
    <w:rsid w:val="00193B82"/>
    <w:rsid w:val="001E4FE4"/>
    <w:rsid w:val="002154D0"/>
    <w:rsid w:val="00252704"/>
    <w:rsid w:val="00287477"/>
    <w:rsid w:val="002967CE"/>
    <w:rsid w:val="002B2655"/>
    <w:rsid w:val="00392D66"/>
    <w:rsid w:val="004C5382"/>
    <w:rsid w:val="004D10AF"/>
    <w:rsid w:val="00526EB1"/>
    <w:rsid w:val="0053638B"/>
    <w:rsid w:val="00547C18"/>
    <w:rsid w:val="00593DC9"/>
    <w:rsid w:val="005A7C33"/>
    <w:rsid w:val="006069EB"/>
    <w:rsid w:val="00695108"/>
    <w:rsid w:val="006D194C"/>
    <w:rsid w:val="007A1130"/>
    <w:rsid w:val="007B0166"/>
    <w:rsid w:val="007C7817"/>
    <w:rsid w:val="007E14D7"/>
    <w:rsid w:val="00831609"/>
    <w:rsid w:val="00841F69"/>
    <w:rsid w:val="00850D0D"/>
    <w:rsid w:val="008B7775"/>
    <w:rsid w:val="009917EC"/>
    <w:rsid w:val="009A0D30"/>
    <w:rsid w:val="00AA227E"/>
    <w:rsid w:val="00AC3CEA"/>
    <w:rsid w:val="00B32921"/>
    <w:rsid w:val="00B36EE5"/>
    <w:rsid w:val="00B5723F"/>
    <w:rsid w:val="00BA1920"/>
    <w:rsid w:val="00BA5E03"/>
    <w:rsid w:val="00BF63F2"/>
    <w:rsid w:val="00C5059C"/>
    <w:rsid w:val="00C64C90"/>
    <w:rsid w:val="00D33CE4"/>
    <w:rsid w:val="00E4480A"/>
    <w:rsid w:val="00E54222"/>
    <w:rsid w:val="00EC0273"/>
    <w:rsid w:val="00F72590"/>
    <w:rsid w:val="00FB65A7"/>
    <w:rsid w:val="00FB7D5E"/>
    <w:rsid w:val="00FE6E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95108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95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95108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496</Characters>
  <Application>Microsoft Office Word</Application>
  <DocSecurity>0</DocSecurity>
  <Lines>38</Lines>
  <Paragraphs>48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Office ユーザー</cp:lastModifiedBy>
  <cp:revision>2</cp:revision>
  <cp:lastPrinted>2023-04-02T02:02:00Z</cp:lastPrinted>
  <dcterms:created xsi:type="dcterms:W3CDTF">2023-04-16T08:59:00Z</dcterms:created>
  <dcterms:modified xsi:type="dcterms:W3CDTF">2023-04-16T08:59:00Z</dcterms:modified>
</cp:coreProperties>
</file>