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bookmarkStart w:id="0" w:name="_GoBack"/>
      <w:bookmarkEnd w:id="0"/>
      <w:r w:rsidRPr="0077752D">
        <w:rPr>
          <w:rFonts w:hint="eastAsia"/>
          <w:spacing w:val="-20"/>
          <w:sz w:val="32"/>
        </w:rPr>
        <w:t>第</w:t>
      </w:r>
      <w:r w:rsidR="00F54160">
        <w:rPr>
          <w:rFonts w:hint="eastAsia"/>
          <w:spacing w:val="-20"/>
          <w:sz w:val="32"/>
        </w:rPr>
        <w:t>５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rFonts w:hint="eastAsia"/>
          <w:spacing w:val="-20"/>
          <w:sz w:val="32"/>
        </w:rPr>
        <w:t>新居浜オープンラージボール卓球大会参加申込書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</w:t>
      </w:r>
      <w:r w:rsidRPr="0077752D">
        <w:rPr>
          <w:rFonts w:cs="Arial"/>
          <w:sz w:val="24"/>
          <w:u w:val="single"/>
        </w:rPr>
        <w:t>4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）チーム＝（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49"/>
        <w:gridCol w:w="853"/>
        <w:gridCol w:w="1000"/>
        <w:gridCol w:w="2849"/>
        <w:gridCol w:w="819"/>
      </w:tblGrid>
      <w:tr w:rsidR="0077752D" w:rsidRPr="00007E2B" w:rsidTr="00007E2B">
        <w:trPr>
          <w:trHeight w:val="687"/>
        </w:trPr>
        <w:tc>
          <w:tcPr>
            <w:tcW w:w="46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007E2B" w:rsidRDefault="0077752D" w:rsidP="00007E2B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  <w:tc>
          <w:tcPr>
            <w:tcW w:w="4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007E2B" w:rsidRDefault="0077752D" w:rsidP="00007E2B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</w:tr>
      <w:tr w:rsidR="00007E2B" w:rsidRPr="00007E2B" w:rsidTr="00007E2B">
        <w:trPr>
          <w:trHeight w:val="658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007E2B" w:rsidRPr="00007E2B" w:rsidTr="00007E2B">
        <w:trPr>
          <w:trHeight w:val="716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77752D" w:rsidRPr="009B66D8" w:rsidRDefault="009B66D8" w:rsidP="009B66D8">
      <w:pPr>
        <w:adjustRightInd/>
        <w:ind w:firstLineChars="50" w:firstLine="132"/>
        <w:rPr>
          <w:rFonts w:ascii="ＭＳ Ｐゴシック" w:hAnsi="Times New Roman" w:cs="Times New Roman"/>
          <w:spacing w:val="8"/>
          <w:sz w:val="36"/>
          <w:szCs w:val="36"/>
        </w:rPr>
      </w:pP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※　年齢は、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202</w:t>
      </w:r>
      <w:r w:rsidR="00F54160">
        <w:rPr>
          <w:rFonts w:ascii="ＭＳ Ｐゴシック" w:hAnsi="Times New Roman" w:cs="Times New Roman"/>
          <w:spacing w:val="8"/>
          <w:sz w:val="24"/>
          <w:szCs w:val="16"/>
        </w:rPr>
        <w:t>5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年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4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月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1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日時点</w:t>
      </w:r>
      <w:r>
        <w:rPr>
          <w:rFonts w:ascii="ＭＳ Ｐゴシック" w:hAnsi="Times New Roman" w:cs="Times New Roman" w:hint="eastAsia"/>
          <w:spacing w:val="8"/>
          <w:sz w:val="24"/>
          <w:szCs w:val="16"/>
        </w:rPr>
        <w:t>の年齢を記入ください。</w:t>
      </w:r>
    </w:p>
    <w:p w:rsidR="0077752D" w:rsidRDefault="0077752D" w:rsidP="0077752D">
      <w:pPr>
        <w:adjustRightInd/>
        <w:ind w:firstLineChars="50" w:firstLine="128"/>
        <w:rPr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867694" w:rsidRPr="0077752D" w:rsidRDefault="00867694" w:rsidP="0077752D">
      <w:pPr>
        <w:adjustRightInd/>
        <w:ind w:firstLineChars="50" w:firstLine="132"/>
        <w:rPr>
          <w:rFonts w:ascii="ＭＳ Ｐゴシック" w:hAnsi="Times New Roman" w:cs="Times New Roman"/>
          <w:spacing w:val="8"/>
          <w:sz w:val="24"/>
        </w:rPr>
      </w:pP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</w:t>
      </w:r>
      <w:r w:rsidR="00F54160">
        <w:rPr>
          <w:sz w:val="24"/>
        </w:rPr>
        <w:t>5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Default="0077752D" w:rsidP="0077752D">
      <w:pPr>
        <w:adjustRightInd/>
        <w:rPr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867694" w:rsidRPr="0077752D" w:rsidRDefault="00867694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</w:p>
    <w:p w:rsid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867694" w:rsidRPr="0077752D" w:rsidRDefault="00867694" w:rsidP="0077752D">
      <w:pPr>
        <w:adjustRightInd/>
      </w:pPr>
    </w:p>
    <w:p w:rsidR="0077752D" w:rsidRPr="0077752D" w:rsidRDefault="00E058C1" w:rsidP="0077752D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ascii="ＭＳ Ｐゴシック" w:hAnsi="Times New Roman" w:cs="Times New Roman" w:hint="eastAsia"/>
          <w:spacing w:val="8"/>
        </w:rPr>
        <w:t xml:space="preserve">　　　　　　　　　　　　　　　　　　　　〒　　　</w:t>
      </w:r>
      <w:r>
        <w:rPr>
          <w:rFonts w:ascii="ＭＳ Ｐゴシック" w:hAnsi="Times New Roman" w:cs="Times New Roman"/>
          <w:spacing w:val="8"/>
        </w:rPr>
        <w:t>-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　</w:t>
      </w:r>
      <w:r>
        <w:rPr>
          <w:rFonts w:hint="eastAsia"/>
          <w:w w:val="151"/>
          <w:sz w:val="24"/>
          <w:u w:val="single" w:color="000000"/>
        </w:rPr>
        <w:t xml:space="preserve">　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77752D" w:rsidRDefault="0077752D" w:rsidP="0077752D">
      <w:pPr>
        <w:adjustRightInd/>
        <w:spacing w:line="420" w:lineRule="exact"/>
        <w:rPr>
          <w:sz w:val="24"/>
          <w:u w:val="single" w:color="000000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r w:rsidRPr="0077752D">
        <w:rPr>
          <w:rFonts w:hint="eastAsia"/>
          <w:spacing w:val="-20"/>
          <w:sz w:val="32"/>
        </w:rPr>
        <w:lastRenderedPageBreak/>
        <w:t>第</w:t>
      </w:r>
      <w:r w:rsidR="00F54160">
        <w:rPr>
          <w:rFonts w:hint="eastAsia"/>
          <w:spacing w:val="-20"/>
          <w:sz w:val="32"/>
        </w:rPr>
        <w:t>５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spacing w:val="-20"/>
          <w:sz w:val="36"/>
        </w:rPr>
        <w:t xml:space="preserve"> </w:t>
      </w:r>
      <w:r w:rsidRPr="0077752D">
        <w:rPr>
          <w:rFonts w:hint="eastAsia"/>
          <w:spacing w:val="-20"/>
          <w:sz w:val="32"/>
        </w:rPr>
        <w:t>新居浜オープンラージボール卓球大会</w:t>
      </w:r>
      <w:r w:rsidRPr="0077752D">
        <w:rPr>
          <w:spacing w:val="-20"/>
          <w:sz w:val="32"/>
        </w:rPr>
        <w:t xml:space="preserve"> </w:t>
      </w:r>
      <w:r w:rsidRPr="0077752D">
        <w:rPr>
          <w:rFonts w:hint="eastAsia"/>
          <w:spacing w:val="-20"/>
          <w:sz w:val="32"/>
        </w:rPr>
        <w:t>参加申込書</w:t>
      </w: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</w:t>
      </w:r>
      <w:r w:rsidRPr="0077752D">
        <w:rPr>
          <w:rFonts w:cs="Arial"/>
          <w:sz w:val="24"/>
          <w:u w:val="single"/>
        </w:rPr>
        <w:t>2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）組＝（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867694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36"/>
        </w:rPr>
      </w:pPr>
      <w:r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混合</w:t>
      </w:r>
      <w:r w:rsidR="0077752D"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ダブルス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（種目　④１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２４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歳以下⑤１２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歳以上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⑥１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４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０歳以上⑦１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"/>
        <w:gridCol w:w="4538"/>
        <w:gridCol w:w="2486"/>
        <w:gridCol w:w="1222"/>
      </w:tblGrid>
      <w:tr w:rsidR="00007E2B" w:rsidRPr="00007E2B" w:rsidTr="00007E2B">
        <w:tc>
          <w:tcPr>
            <w:tcW w:w="534" w:type="dxa"/>
            <w:shd w:val="clear" w:color="auto" w:fill="auto"/>
          </w:tcPr>
          <w:p w:rsidR="0077752D" w:rsidRPr="00007E2B" w:rsidRDefault="0077752D" w:rsidP="00007E2B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種目</w:t>
            </w:r>
          </w:p>
        </w:tc>
        <w:tc>
          <w:tcPr>
            <w:tcW w:w="488" w:type="dxa"/>
            <w:shd w:val="clear" w:color="auto" w:fill="auto"/>
          </w:tcPr>
          <w:p w:rsidR="0077752D" w:rsidRPr="00007E2B" w:rsidRDefault="0077752D" w:rsidP="00007E2B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  <w:p w:rsidR="009B66D8" w:rsidRPr="00007E2B" w:rsidRDefault="009B66D8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202</w:t>
            </w:r>
            <w:r w:rsidR="00F54160" w:rsidRPr="00007E2B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5</w:t>
            </w:r>
            <w:r w:rsidRPr="00007E2B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年</w:t>
            </w:r>
            <w:r w:rsidRPr="00007E2B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4</w:t>
            </w:r>
            <w:r w:rsidRPr="00007E2B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月</w:t>
            </w:r>
            <w:r w:rsidRPr="00007E2B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1</w:t>
            </w:r>
            <w:r w:rsidRPr="00007E2B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日時点</w:t>
            </w: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007E2B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007E2B" w:rsidRPr="00007E2B" w:rsidTr="00007E2B">
        <w:tc>
          <w:tcPr>
            <w:tcW w:w="534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007E2B" w:rsidRDefault="0077752D" w:rsidP="00007E2B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77752D" w:rsidRPr="0077752D" w:rsidRDefault="0077752D" w:rsidP="0077752D">
      <w:pPr>
        <w:adjustRightInd/>
        <w:ind w:firstLineChars="50" w:firstLine="128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</w:t>
      </w:r>
      <w:r w:rsidR="00F54160">
        <w:rPr>
          <w:sz w:val="24"/>
        </w:rPr>
        <w:t>5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77752D" w:rsidRP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 xml:space="preserve">　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>―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007E2B" w:rsidRDefault="0077752D" w:rsidP="0077752D">
      <w:pPr>
        <w:adjustRightInd/>
        <w:spacing w:line="420" w:lineRule="exact"/>
        <w:rPr>
          <w:rFonts w:ascii="ＭＳ 明朝" w:eastAsia="ＭＳ 明朝" w:hAnsi="ＭＳ 明朝" w:cs="Times New Roman"/>
          <w:spacing w:val="8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sectPr w:rsidR="0077752D" w:rsidRPr="00007E2B" w:rsidSect="003E37BA">
      <w:footerReference w:type="default" r:id="rId7"/>
      <w:type w:val="continuous"/>
      <w:pgSz w:w="11906" w:h="16838"/>
      <w:pgMar w:top="1418" w:right="1418" w:bottom="1418" w:left="1418" w:header="720" w:footer="964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2B" w:rsidRDefault="00007E2B">
      <w:r>
        <w:separator/>
      </w:r>
    </w:p>
  </w:endnote>
  <w:endnote w:type="continuationSeparator" w:id="0">
    <w:p w:rsidR="00007E2B" w:rsidRDefault="000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1B" w:rsidRPr="0042061B" w:rsidRDefault="0042061B" w:rsidP="0042061B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　　　　　　　　</w:t>
    </w:r>
    <w:r w:rsidRPr="0042061B">
      <w:rPr>
        <w:rFonts w:ascii="ＭＳ Ｐ明朝" w:eastAsia="ＭＳ Ｐ明朝" w:hAnsi="ＭＳ Ｐ明朝" w:hint="eastAsia"/>
        <w:sz w:val="22"/>
        <w:szCs w:val="22"/>
      </w:rPr>
      <w:t xml:space="preserve">　</w:t>
    </w:r>
    <w:r w:rsidRPr="00EC24E6">
      <w:rPr>
        <w:rFonts w:ascii="ＭＳ Ｐ明朝" w:eastAsia="ＭＳ Ｐ明朝" w:hAnsi="ＭＳ Ｐ明朝" w:hint="eastAsia"/>
        <w:sz w:val="24"/>
        <w:szCs w:val="24"/>
      </w:rPr>
      <w:t>～３１～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2B" w:rsidRDefault="00007E2B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7E2B" w:rsidRDefault="0000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FFFFFFFF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FFFFFFFF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FFFFFFFF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32"/>
    <w:rsid w:val="00007E2B"/>
    <w:rsid w:val="00041FF1"/>
    <w:rsid w:val="0006689C"/>
    <w:rsid w:val="00087026"/>
    <w:rsid w:val="00095DD9"/>
    <w:rsid w:val="000E5170"/>
    <w:rsid w:val="000E54C0"/>
    <w:rsid w:val="0012178E"/>
    <w:rsid w:val="002319DA"/>
    <w:rsid w:val="002547D4"/>
    <w:rsid w:val="00294CCA"/>
    <w:rsid w:val="00307220"/>
    <w:rsid w:val="003079A4"/>
    <w:rsid w:val="003679BE"/>
    <w:rsid w:val="003E37BA"/>
    <w:rsid w:val="004107B6"/>
    <w:rsid w:val="0042061B"/>
    <w:rsid w:val="0046300A"/>
    <w:rsid w:val="00467886"/>
    <w:rsid w:val="00486153"/>
    <w:rsid w:val="004B1555"/>
    <w:rsid w:val="004C43C6"/>
    <w:rsid w:val="00532D45"/>
    <w:rsid w:val="005346A6"/>
    <w:rsid w:val="005C4AE0"/>
    <w:rsid w:val="006A37B5"/>
    <w:rsid w:val="006B1479"/>
    <w:rsid w:val="006B3182"/>
    <w:rsid w:val="006F2247"/>
    <w:rsid w:val="00700952"/>
    <w:rsid w:val="00732547"/>
    <w:rsid w:val="0076274A"/>
    <w:rsid w:val="00770559"/>
    <w:rsid w:val="0077752D"/>
    <w:rsid w:val="00777D32"/>
    <w:rsid w:val="008066A7"/>
    <w:rsid w:val="00867694"/>
    <w:rsid w:val="00873548"/>
    <w:rsid w:val="0087388D"/>
    <w:rsid w:val="00892EBC"/>
    <w:rsid w:val="008E6D3A"/>
    <w:rsid w:val="0094092C"/>
    <w:rsid w:val="0096031F"/>
    <w:rsid w:val="00964610"/>
    <w:rsid w:val="00977376"/>
    <w:rsid w:val="00995058"/>
    <w:rsid w:val="009A4E74"/>
    <w:rsid w:val="009B66D8"/>
    <w:rsid w:val="00A40F0E"/>
    <w:rsid w:val="00A56DF5"/>
    <w:rsid w:val="00AD05EF"/>
    <w:rsid w:val="00B17301"/>
    <w:rsid w:val="00B20C94"/>
    <w:rsid w:val="00B57EC4"/>
    <w:rsid w:val="00BA6939"/>
    <w:rsid w:val="00C11B00"/>
    <w:rsid w:val="00C94C43"/>
    <w:rsid w:val="00CC1B45"/>
    <w:rsid w:val="00CF629E"/>
    <w:rsid w:val="00D22A5F"/>
    <w:rsid w:val="00D61D2A"/>
    <w:rsid w:val="00D71C4B"/>
    <w:rsid w:val="00D762BA"/>
    <w:rsid w:val="00D81F21"/>
    <w:rsid w:val="00DF48FC"/>
    <w:rsid w:val="00E058C1"/>
    <w:rsid w:val="00E249FA"/>
    <w:rsid w:val="00EC24E6"/>
    <w:rsid w:val="00F54160"/>
    <w:rsid w:val="00F80C90"/>
    <w:rsid w:val="00FA21CD"/>
    <w:rsid w:val="00FA7DFD"/>
    <w:rsid w:val="00FC22E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B83622"/>
  <w14:defaultImageDpi w14:val="0"/>
  <w15:docId w15:val="{D965FD30-2173-424A-BF35-49872FD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5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2024-04-30T07:25:00Z</cp:lastPrinted>
  <dcterms:created xsi:type="dcterms:W3CDTF">2024-04-30T07:26:00Z</dcterms:created>
  <dcterms:modified xsi:type="dcterms:W3CDTF">2024-04-30T07:26:00Z</dcterms:modified>
</cp:coreProperties>
</file>